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EA" w:rsidRDefault="00A113EA" w:rsidP="00363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A113EA" w:rsidRDefault="00A113EA" w:rsidP="00363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ОБЩЕРАЗВИВАЮЩЕГО ВИДА № 16 «БЕРЕЗКА»</w:t>
      </w:r>
    </w:p>
    <w:p w:rsidR="00A113EA" w:rsidRDefault="00A113EA" w:rsidP="00363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13EA" w:rsidRDefault="00A113EA" w:rsidP="0094500B">
      <w:pPr>
        <w:tabs>
          <w:tab w:val="left" w:pos="81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3EA" w:rsidRDefault="00A113EA" w:rsidP="0094500B">
      <w:pPr>
        <w:tabs>
          <w:tab w:val="left" w:pos="81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3EA" w:rsidRDefault="00A113EA" w:rsidP="0094500B">
      <w:pPr>
        <w:tabs>
          <w:tab w:val="left" w:pos="81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3EA" w:rsidRPr="006623D9" w:rsidRDefault="00A113EA" w:rsidP="00363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23D9">
        <w:rPr>
          <w:rFonts w:ascii="Times New Roman" w:hAnsi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>проведения общих собраний трудового коллектива</w:t>
      </w:r>
    </w:p>
    <w:p w:rsidR="00A113EA" w:rsidRDefault="00A113EA" w:rsidP="00363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23D9">
        <w:rPr>
          <w:rFonts w:ascii="Times New Roman" w:hAnsi="Times New Roman"/>
          <w:sz w:val="24"/>
          <w:szCs w:val="24"/>
        </w:rPr>
        <w:t>на 201</w:t>
      </w:r>
      <w:r w:rsidR="00E778F1">
        <w:rPr>
          <w:rFonts w:ascii="Times New Roman" w:hAnsi="Times New Roman"/>
          <w:sz w:val="24"/>
          <w:szCs w:val="24"/>
        </w:rPr>
        <w:t>7</w:t>
      </w:r>
      <w:r w:rsidR="00111EE5">
        <w:rPr>
          <w:rFonts w:ascii="Times New Roman" w:hAnsi="Times New Roman"/>
          <w:sz w:val="24"/>
          <w:szCs w:val="24"/>
        </w:rPr>
        <w:t>/18 учебный</w:t>
      </w:r>
      <w:bookmarkStart w:id="0" w:name="_GoBack"/>
      <w:bookmarkEnd w:id="0"/>
      <w:r w:rsidRPr="006623D9">
        <w:rPr>
          <w:rFonts w:ascii="Times New Roman" w:hAnsi="Times New Roman"/>
          <w:sz w:val="24"/>
          <w:szCs w:val="24"/>
        </w:rPr>
        <w:t xml:space="preserve"> год</w:t>
      </w:r>
    </w:p>
    <w:p w:rsidR="00A113EA" w:rsidRPr="006623D9" w:rsidRDefault="00A113EA" w:rsidP="00363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13EA" w:rsidRDefault="00A113EA" w:rsidP="00363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"/>
        <w:gridCol w:w="4546"/>
        <w:gridCol w:w="2235"/>
        <w:gridCol w:w="2063"/>
      </w:tblGrid>
      <w:tr w:rsidR="00A113EA" w:rsidRPr="0033248F" w:rsidTr="0060436C">
        <w:tc>
          <w:tcPr>
            <w:tcW w:w="954" w:type="dxa"/>
            <w:vAlign w:val="center"/>
          </w:tcPr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324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324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46" w:type="dxa"/>
            <w:vAlign w:val="center"/>
          </w:tcPr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Тема педагогического совета</w:t>
            </w:r>
          </w:p>
        </w:tc>
        <w:tc>
          <w:tcPr>
            <w:tcW w:w="2235" w:type="dxa"/>
            <w:vAlign w:val="center"/>
          </w:tcPr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63" w:type="dxa"/>
            <w:vAlign w:val="center"/>
          </w:tcPr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A113EA" w:rsidRPr="0033248F" w:rsidTr="0033248F">
        <w:trPr>
          <w:trHeight w:val="255"/>
        </w:trPr>
        <w:tc>
          <w:tcPr>
            <w:tcW w:w="9798" w:type="dxa"/>
            <w:gridSpan w:val="4"/>
            <w:tcBorders>
              <w:bottom w:val="single" w:sz="4" w:space="0" w:color="auto"/>
            </w:tcBorders>
          </w:tcPr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113EA" w:rsidRPr="0033248F" w:rsidTr="0060436C">
        <w:trPr>
          <w:trHeight w:val="300"/>
        </w:trPr>
        <w:tc>
          <w:tcPr>
            <w:tcW w:w="954" w:type="dxa"/>
            <w:tcBorders>
              <w:top w:val="single" w:sz="4" w:space="0" w:color="auto"/>
            </w:tcBorders>
          </w:tcPr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</w:tcBorders>
          </w:tcPr>
          <w:p w:rsidR="00A113EA" w:rsidRPr="0033248F" w:rsidRDefault="00A113EA" w:rsidP="00332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1. Подготовка ДОУ к летней оздоровительной компании:</w:t>
            </w:r>
          </w:p>
          <w:p w:rsidR="00A113EA" w:rsidRPr="0033248F" w:rsidRDefault="00A113EA" w:rsidP="0033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-итоги учебно-воспитательной работы за год</w:t>
            </w:r>
          </w:p>
          <w:p w:rsidR="00A113EA" w:rsidRPr="0033248F" w:rsidRDefault="00A113EA" w:rsidP="00332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-работа по антитеррористической безопасности</w:t>
            </w:r>
          </w:p>
          <w:p w:rsidR="00A113EA" w:rsidRPr="0033248F" w:rsidRDefault="00A113EA" w:rsidP="0033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-анализ заболеваемости детей за год</w:t>
            </w:r>
          </w:p>
          <w:p w:rsidR="00A113EA" w:rsidRPr="0033248F" w:rsidRDefault="00A113EA" w:rsidP="0033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-анализ питания в ДОУ</w:t>
            </w:r>
          </w:p>
          <w:p w:rsidR="00A113EA" w:rsidRPr="0033248F" w:rsidRDefault="00A113EA" w:rsidP="00332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3248F">
              <w:rPr>
                <w:rFonts w:ascii="Times New Roman" w:hAnsi="Times New Roman"/>
                <w:sz w:val="24"/>
                <w:szCs w:val="24"/>
              </w:rPr>
              <w:t>выпуске</w:t>
            </w:r>
            <w:proofErr w:type="gramEnd"/>
            <w:r w:rsidRPr="0033248F">
              <w:rPr>
                <w:rFonts w:ascii="Times New Roman" w:hAnsi="Times New Roman"/>
                <w:sz w:val="24"/>
                <w:szCs w:val="24"/>
              </w:rPr>
              <w:t xml:space="preserve"> детей в школу.</w:t>
            </w:r>
          </w:p>
          <w:p w:rsidR="00A113EA" w:rsidRPr="0033248F" w:rsidRDefault="00A113EA" w:rsidP="00332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2. Публичный доклад за 201</w:t>
            </w:r>
            <w:r w:rsidR="005D31F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 w:rsidR="005D31F9">
              <w:rPr>
                <w:rFonts w:ascii="Times New Roman" w:hAnsi="Times New Roman"/>
                <w:sz w:val="24"/>
                <w:szCs w:val="24"/>
              </w:rPr>
              <w:t>7</w:t>
            </w:r>
            <w:r w:rsidRPr="0033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48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33248F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</w:p>
          <w:p w:rsidR="00A113EA" w:rsidRPr="0033248F" w:rsidRDefault="00A113EA" w:rsidP="00332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248F">
              <w:rPr>
                <w:rFonts w:ascii="Times New Roman" w:hAnsi="Times New Roman"/>
                <w:i/>
                <w:sz w:val="24"/>
                <w:szCs w:val="24"/>
              </w:rPr>
              <w:t>Бычкова Е.Б.</w:t>
            </w:r>
          </w:p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A113EA" w:rsidRPr="0033248F" w:rsidRDefault="00A113EA" w:rsidP="0033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3EA" w:rsidRPr="0033248F" w:rsidTr="0033248F">
        <w:trPr>
          <w:trHeight w:val="240"/>
        </w:trPr>
        <w:tc>
          <w:tcPr>
            <w:tcW w:w="9798" w:type="dxa"/>
            <w:gridSpan w:val="4"/>
            <w:tcBorders>
              <w:bottom w:val="single" w:sz="4" w:space="0" w:color="auto"/>
            </w:tcBorders>
          </w:tcPr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113EA" w:rsidRPr="0033248F" w:rsidTr="0060436C">
        <w:trPr>
          <w:trHeight w:val="300"/>
        </w:trPr>
        <w:tc>
          <w:tcPr>
            <w:tcW w:w="954" w:type="dxa"/>
            <w:tcBorders>
              <w:top w:val="single" w:sz="4" w:space="0" w:color="auto"/>
            </w:tcBorders>
          </w:tcPr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</w:tcBorders>
          </w:tcPr>
          <w:p w:rsidR="00A113EA" w:rsidRPr="0033248F" w:rsidRDefault="00A113EA" w:rsidP="00332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 xml:space="preserve">1. Об организации работы МДОУ в </w:t>
            </w:r>
            <w:r w:rsidR="005D31F9" w:rsidRPr="005D31F9">
              <w:rPr>
                <w:rFonts w:ascii="Times New Roman" w:hAnsi="Times New Roman"/>
                <w:sz w:val="24"/>
                <w:szCs w:val="24"/>
              </w:rPr>
              <w:t xml:space="preserve">2016/17 </w:t>
            </w:r>
            <w:r w:rsidRPr="0033248F">
              <w:rPr>
                <w:rFonts w:ascii="Times New Roman" w:hAnsi="Times New Roman"/>
                <w:sz w:val="24"/>
                <w:szCs w:val="24"/>
              </w:rPr>
              <w:t xml:space="preserve">уч. году (О введении в действие локальных актов МДОУ, инструкций)  </w:t>
            </w:r>
          </w:p>
          <w:p w:rsidR="00A113EA" w:rsidRPr="0033248F" w:rsidRDefault="00A113EA" w:rsidP="00332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 xml:space="preserve">2. Выборы уполномоченных от коллектива по соцстраху, по ОТ, по защите прав детства, в состав совместного комитета по ОТ </w:t>
            </w:r>
          </w:p>
          <w:p w:rsidR="00A113EA" w:rsidRPr="0033248F" w:rsidRDefault="00A113EA" w:rsidP="00332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 xml:space="preserve">-проведение инструктажа с сотрудниками по ОТ , ГО и ЧС; по пожарной безопасности; по </w:t>
            </w:r>
            <w:proofErr w:type="spellStart"/>
            <w:r w:rsidRPr="0033248F">
              <w:rPr>
                <w:rFonts w:ascii="Times New Roman" w:hAnsi="Times New Roman"/>
                <w:sz w:val="24"/>
                <w:szCs w:val="24"/>
              </w:rPr>
              <w:t>санэпидрежиму</w:t>
            </w:r>
            <w:proofErr w:type="spellEnd"/>
          </w:p>
          <w:p w:rsidR="00A113EA" w:rsidRPr="0033248F" w:rsidRDefault="00A113EA" w:rsidP="00332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3. Разное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Бычкова Е.Б.</w:t>
            </w:r>
          </w:p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A113EA" w:rsidRPr="0033248F" w:rsidRDefault="00A113EA" w:rsidP="0033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3EA" w:rsidRPr="0033248F" w:rsidTr="0033248F">
        <w:trPr>
          <w:trHeight w:val="255"/>
        </w:trPr>
        <w:tc>
          <w:tcPr>
            <w:tcW w:w="9798" w:type="dxa"/>
            <w:gridSpan w:val="4"/>
            <w:tcBorders>
              <w:bottom w:val="single" w:sz="4" w:space="0" w:color="auto"/>
            </w:tcBorders>
          </w:tcPr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A113EA" w:rsidRPr="0033248F" w:rsidTr="0060436C">
        <w:trPr>
          <w:trHeight w:val="300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bottom w:val="single" w:sz="4" w:space="0" w:color="auto"/>
            </w:tcBorders>
          </w:tcPr>
          <w:p w:rsidR="00A113EA" w:rsidRPr="0033248F" w:rsidRDefault="00A113EA" w:rsidP="0033248F">
            <w:pPr>
              <w:pStyle w:val="a5"/>
              <w:spacing w:after="0" w:line="240" w:lineRule="auto"/>
              <w:ind w:left="-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33248F">
              <w:rPr>
                <w:rFonts w:ascii="Times New Roman" w:hAnsi="Times New Roman"/>
                <w:sz w:val="24"/>
                <w:szCs w:val="24"/>
              </w:rPr>
              <w:t>О выполнении Коллективного договора и Соглашений по ОТ за 201</w:t>
            </w:r>
            <w:r w:rsidR="005D31F9">
              <w:rPr>
                <w:rFonts w:ascii="Times New Roman" w:hAnsi="Times New Roman"/>
                <w:sz w:val="24"/>
                <w:szCs w:val="24"/>
              </w:rPr>
              <w:t>6</w:t>
            </w:r>
            <w:r w:rsidRPr="003324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proofErr w:type="gramEnd"/>
          </w:p>
          <w:p w:rsidR="00A113EA" w:rsidRPr="0033248F" w:rsidRDefault="00A113EA" w:rsidP="00332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2. 3. Согласование  графика отпусков сотрудников на 201</w:t>
            </w:r>
            <w:r w:rsidR="005D31F9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33248F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A113EA" w:rsidRPr="0033248F" w:rsidRDefault="00A113EA" w:rsidP="0033248F">
            <w:pPr>
              <w:pStyle w:val="a5"/>
              <w:tabs>
                <w:tab w:val="left" w:pos="487"/>
              </w:tabs>
              <w:spacing w:after="0" w:line="240" w:lineRule="auto"/>
              <w:ind w:left="-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>3. Разное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113EA" w:rsidRPr="0033248F" w:rsidRDefault="00A113EA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48F">
              <w:rPr>
                <w:rFonts w:ascii="Times New Roman" w:hAnsi="Times New Roman"/>
                <w:sz w:val="24"/>
                <w:szCs w:val="24"/>
              </w:rPr>
              <w:t xml:space="preserve">Бычкова Е.Б. 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A113EA" w:rsidRPr="0033248F" w:rsidRDefault="00A113EA" w:rsidP="0033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6C" w:rsidRPr="0033248F" w:rsidTr="006F3498">
        <w:trPr>
          <w:trHeight w:val="300"/>
        </w:trPr>
        <w:tc>
          <w:tcPr>
            <w:tcW w:w="97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36C" w:rsidRPr="0033248F" w:rsidRDefault="0060436C" w:rsidP="00604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60436C" w:rsidRPr="0033248F" w:rsidTr="0060436C">
        <w:trPr>
          <w:trHeight w:val="300"/>
        </w:trPr>
        <w:tc>
          <w:tcPr>
            <w:tcW w:w="954" w:type="dxa"/>
            <w:tcBorders>
              <w:top w:val="single" w:sz="4" w:space="0" w:color="auto"/>
            </w:tcBorders>
          </w:tcPr>
          <w:p w:rsidR="0060436C" w:rsidRPr="0033248F" w:rsidRDefault="0060436C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</w:tcBorders>
          </w:tcPr>
          <w:p w:rsidR="0060436C" w:rsidRDefault="0060436C" w:rsidP="0033248F">
            <w:pPr>
              <w:pStyle w:val="a5"/>
              <w:spacing w:after="0" w:line="240" w:lineRule="auto"/>
              <w:ind w:left="-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t xml:space="preserve"> </w:t>
            </w:r>
            <w:r w:rsidRPr="0060436C">
              <w:rPr>
                <w:rFonts w:ascii="Times New Roman" w:hAnsi="Times New Roman"/>
                <w:sz w:val="24"/>
                <w:szCs w:val="24"/>
              </w:rPr>
              <w:t>Согласование локальных актов</w:t>
            </w:r>
          </w:p>
          <w:p w:rsidR="0060436C" w:rsidRPr="0033248F" w:rsidRDefault="0060436C" w:rsidP="0033248F">
            <w:pPr>
              <w:pStyle w:val="a5"/>
              <w:spacing w:after="0" w:line="240" w:lineRule="auto"/>
              <w:ind w:left="-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2.Разное 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60436C" w:rsidRPr="0033248F" w:rsidRDefault="0060436C" w:rsidP="00332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60436C" w:rsidRPr="0033248F" w:rsidRDefault="0060436C" w:rsidP="0033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13EA" w:rsidRPr="00363E89" w:rsidRDefault="00A113EA" w:rsidP="00363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113EA" w:rsidRPr="00363E89" w:rsidSect="00223EFC">
      <w:pgSz w:w="11906" w:h="16838"/>
      <w:pgMar w:top="993" w:right="850" w:bottom="709" w:left="1701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EA" w:rsidRPr="00E34F1C" w:rsidRDefault="00A113EA" w:rsidP="00E34F1C">
      <w:pPr>
        <w:pStyle w:val="a6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A113EA" w:rsidRPr="00E34F1C" w:rsidRDefault="00A113EA" w:rsidP="00E34F1C">
      <w:pPr>
        <w:pStyle w:val="a6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EA" w:rsidRPr="00E34F1C" w:rsidRDefault="00A113EA" w:rsidP="00E34F1C">
      <w:pPr>
        <w:pStyle w:val="a6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A113EA" w:rsidRPr="00E34F1C" w:rsidRDefault="00A113EA" w:rsidP="00E34F1C">
      <w:pPr>
        <w:pStyle w:val="a6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BE3"/>
    <w:multiLevelType w:val="hybridMultilevel"/>
    <w:tmpl w:val="E0E072A2"/>
    <w:lvl w:ilvl="0" w:tplc="B8EA62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E35AB"/>
    <w:multiLevelType w:val="hybridMultilevel"/>
    <w:tmpl w:val="2806C996"/>
    <w:lvl w:ilvl="0" w:tplc="0419000F">
      <w:start w:val="1"/>
      <w:numFmt w:val="decimal"/>
      <w:lvlText w:val="%1."/>
      <w:lvlJc w:val="left"/>
      <w:pPr>
        <w:ind w:left="10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2">
    <w:nsid w:val="1095623D"/>
    <w:multiLevelType w:val="hybridMultilevel"/>
    <w:tmpl w:val="02B0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3C1BE5"/>
    <w:multiLevelType w:val="hybridMultilevel"/>
    <w:tmpl w:val="56AECB68"/>
    <w:lvl w:ilvl="0" w:tplc="F5BE34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D20900"/>
    <w:multiLevelType w:val="hybridMultilevel"/>
    <w:tmpl w:val="E07C96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8EB74CF"/>
    <w:multiLevelType w:val="multilevel"/>
    <w:tmpl w:val="CFFC82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149782F"/>
    <w:multiLevelType w:val="hybridMultilevel"/>
    <w:tmpl w:val="E060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B9411E"/>
    <w:multiLevelType w:val="multilevel"/>
    <w:tmpl w:val="5C86EE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22B4AE9"/>
    <w:multiLevelType w:val="hybridMultilevel"/>
    <w:tmpl w:val="321E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5A6E64"/>
    <w:multiLevelType w:val="hybridMultilevel"/>
    <w:tmpl w:val="686A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B90908"/>
    <w:multiLevelType w:val="hybridMultilevel"/>
    <w:tmpl w:val="EE9E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3F07ED"/>
    <w:multiLevelType w:val="hybridMultilevel"/>
    <w:tmpl w:val="85C6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D16ED7"/>
    <w:multiLevelType w:val="hybridMultilevel"/>
    <w:tmpl w:val="E6B4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FC6B31"/>
    <w:multiLevelType w:val="hybridMultilevel"/>
    <w:tmpl w:val="F13E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3A6C1A"/>
    <w:multiLevelType w:val="multilevel"/>
    <w:tmpl w:val="DFBCC04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15">
    <w:nsid w:val="54C541E7"/>
    <w:multiLevelType w:val="hybridMultilevel"/>
    <w:tmpl w:val="7BA6F5D4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F25936"/>
    <w:multiLevelType w:val="hybridMultilevel"/>
    <w:tmpl w:val="A426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6B0434"/>
    <w:multiLevelType w:val="hybridMultilevel"/>
    <w:tmpl w:val="989C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7"/>
  </w:num>
  <w:num w:numId="5">
    <w:abstractNumId w:val="10"/>
  </w:num>
  <w:num w:numId="6">
    <w:abstractNumId w:val="17"/>
  </w:num>
  <w:num w:numId="7">
    <w:abstractNumId w:val="0"/>
  </w:num>
  <w:num w:numId="8">
    <w:abstractNumId w:val="5"/>
  </w:num>
  <w:num w:numId="9">
    <w:abstractNumId w:val="13"/>
  </w:num>
  <w:num w:numId="10">
    <w:abstractNumId w:val="4"/>
  </w:num>
  <w:num w:numId="11">
    <w:abstractNumId w:val="15"/>
  </w:num>
  <w:num w:numId="12">
    <w:abstractNumId w:val="11"/>
  </w:num>
  <w:num w:numId="13">
    <w:abstractNumId w:val="9"/>
  </w:num>
  <w:num w:numId="14">
    <w:abstractNumId w:val="12"/>
  </w:num>
  <w:num w:numId="15">
    <w:abstractNumId w:val="1"/>
  </w:num>
  <w:num w:numId="16">
    <w:abstractNumId w:val="1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41D"/>
    <w:rsid w:val="0000658D"/>
    <w:rsid w:val="000151E6"/>
    <w:rsid w:val="00032B5F"/>
    <w:rsid w:val="0005744C"/>
    <w:rsid w:val="00060062"/>
    <w:rsid w:val="00062ABC"/>
    <w:rsid w:val="00091051"/>
    <w:rsid w:val="000A4C38"/>
    <w:rsid w:val="000C11ED"/>
    <w:rsid w:val="000C2E53"/>
    <w:rsid w:val="000C3794"/>
    <w:rsid w:val="000E0EE8"/>
    <w:rsid w:val="000E3181"/>
    <w:rsid w:val="00111EE5"/>
    <w:rsid w:val="00126097"/>
    <w:rsid w:val="001500D7"/>
    <w:rsid w:val="001524E0"/>
    <w:rsid w:val="00165EE4"/>
    <w:rsid w:val="001A715D"/>
    <w:rsid w:val="001B22F7"/>
    <w:rsid w:val="001C07D9"/>
    <w:rsid w:val="001E233E"/>
    <w:rsid w:val="001E32B3"/>
    <w:rsid w:val="001E35F8"/>
    <w:rsid w:val="001E469B"/>
    <w:rsid w:val="002063FC"/>
    <w:rsid w:val="00210B96"/>
    <w:rsid w:val="00223EFC"/>
    <w:rsid w:val="00237C40"/>
    <w:rsid w:val="0024266D"/>
    <w:rsid w:val="00243AE1"/>
    <w:rsid w:val="0024742C"/>
    <w:rsid w:val="00262DD9"/>
    <w:rsid w:val="002774FB"/>
    <w:rsid w:val="00286FE4"/>
    <w:rsid w:val="00294B16"/>
    <w:rsid w:val="002954EE"/>
    <w:rsid w:val="002C067D"/>
    <w:rsid w:val="002E568B"/>
    <w:rsid w:val="002E77CE"/>
    <w:rsid w:val="002F57B7"/>
    <w:rsid w:val="00311AEF"/>
    <w:rsid w:val="0032780D"/>
    <w:rsid w:val="0033248F"/>
    <w:rsid w:val="0033315D"/>
    <w:rsid w:val="003467B9"/>
    <w:rsid w:val="00355EE3"/>
    <w:rsid w:val="00357757"/>
    <w:rsid w:val="00357C76"/>
    <w:rsid w:val="00363E89"/>
    <w:rsid w:val="00365F3D"/>
    <w:rsid w:val="00371CD2"/>
    <w:rsid w:val="0037549C"/>
    <w:rsid w:val="003813DC"/>
    <w:rsid w:val="00390E55"/>
    <w:rsid w:val="003A141D"/>
    <w:rsid w:val="003B45E4"/>
    <w:rsid w:val="003C62EF"/>
    <w:rsid w:val="003D4101"/>
    <w:rsid w:val="003E2EC7"/>
    <w:rsid w:val="003E6AF0"/>
    <w:rsid w:val="003F60EF"/>
    <w:rsid w:val="00414DE5"/>
    <w:rsid w:val="0043552F"/>
    <w:rsid w:val="004375A4"/>
    <w:rsid w:val="00443854"/>
    <w:rsid w:val="00444726"/>
    <w:rsid w:val="00460F24"/>
    <w:rsid w:val="004762A2"/>
    <w:rsid w:val="00486FEC"/>
    <w:rsid w:val="004974E5"/>
    <w:rsid w:val="004A0BB0"/>
    <w:rsid w:val="004B0843"/>
    <w:rsid w:val="004B7FB3"/>
    <w:rsid w:val="004E18D1"/>
    <w:rsid w:val="00504837"/>
    <w:rsid w:val="00506887"/>
    <w:rsid w:val="0051513E"/>
    <w:rsid w:val="00537B61"/>
    <w:rsid w:val="00543B3E"/>
    <w:rsid w:val="00564DD9"/>
    <w:rsid w:val="00570247"/>
    <w:rsid w:val="00574555"/>
    <w:rsid w:val="00577D6D"/>
    <w:rsid w:val="005909F1"/>
    <w:rsid w:val="005D31F9"/>
    <w:rsid w:val="0060436C"/>
    <w:rsid w:val="00632A5B"/>
    <w:rsid w:val="006378CF"/>
    <w:rsid w:val="0064094A"/>
    <w:rsid w:val="00646EB0"/>
    <w:rsid w:val="006550C0"/>
    <w:rsid w:val="006623D9"/>
    <w:rsid w:val="00663194"/>
    <w:rsid w:val="00677701"/>
    <w:rsid w:val="0068233E"/>
    <w:rsid w:val="00683EB8"/>
    <w:rsid w:val="006900A1"/>
    <w:rsid w:val="00697FB3"/>
    <w:rsid w:val="006A6695"/>
    <w:rsid w:val="006A7098"/>
    <w:rsid w:val="006B5037"/>
    <w:rsid w:val="006C4507"/>
    <w:rsid w:val="006E6BDE"/>
    <w:rsid w:val="006F3078"/>
    <w:rsid w:val="00727CF4"/>
    <w:rsid w:val="007555B5"/>
    <w:rsid w:val="00775E0E"/>
    <w:rsid w:val="00792617"/>
    <w:rsid w:val="00795963"/>
    <w:rsid w:val="007C0F3C"/>
    <w:rsid w:val="007E362C"/>
    <w:rsid w:val="007E5016"/>
    <w:rsid w:val="007F47F6"/>
    <w:rsid w:val="00810BF2"/>
    <w:rsid w:val="00823BC3"/>
    <w:rsid w:val="00824BE6"/>
    <w:rsid w:val="0082759C"/>
    <w:rsid w:val="00834632"/>
    <w:rsid w:val="00842C2F"/>
    <w:rsid w:val="00846F5D"/>
    <w:rsid w:val="00847CC6"/>
    <w:rsid w:val="008572D0"/>
    <w:rsid w:val="00871FCD"/>
    <w:rsid w:val="008819C7"/>
    <w:rsid w:val="00884661"/>
    <w:rsid w:val="008A15EC"/>
    <w:rsid w:val="008A4B07"/>
    <w:rsid w:val="008A7E5D"/>
    <w:rsid w:val="008B58C3"/>
    <w:rsid w:val="008E20F2"/>
    <w:rsid w:val="008E7884"/>
    <w:rsid w:val="008F1725"/>
    <w:rsid w:val="008F43B1"/>
    <w:rsid w:val="00917CB5"/>
    <w:rsid w:val="009242D9"/>
    <w:rsid w:val="00930B87"/>
    <w:rsid w:val="0094500B"/>
    <w:rsid w:val="00951684"/>
    <w:rsid w:val="0098324B"/>
    <w:rsid w:val="00984E70"/>
    <w:rsid w:val="00990CF4"/>
    <w:rsid w:val="009B4F13"/>
    <w:rsid w:val="009B523E"/>
    <w:rsid w:val="009C3A52"/>
    <w:rsid w:val="009C4D6E"/>
    <w:rsid w:val="009F75B7"/>
    <w:rsid w:val="00A01661"/>
    <w:rsid w:val="00A0735E"/>
    <w:rsid w:val="00A113EA"/>
    <w:rsid w:val="00A501B0"/>
    <w:rsid w:val="00A51B47"/>
    <w:rsid w:val="00A542AD"/>
    <w:rsid w:val="00A751EC"/>
    <w:rsid w:val="00AA7726"/>
    <w:rsid w:val="00AB1062"/>
    <w:rsid w:val="00AD01CF"/>
    <w:rsid w:val="00AF157D"/>
    <w:rsid w:val="00B10239"/>
    <w:rsid w:val="00B1516F"/>
    <w:rsid w:val="00B2347E"/>
    <w:rsid w:val="00B44B5E"/>
    <w:rsid w:val="00B51791"/>
    <w:rsid w:val="00B565BC"/>
    <w:rsid w:val="00B60BD1"/>
    <w:rsid w:val="00B7436B"/>
    <w:rsid w:val="00BC2DB0"/>
    <w:rsid w:val="00BC35BE"/>
    <w:rsid w:val="00BF71B0"/>
    <w:rsid w:val="00C0702C"/>
    <w:rsid w:val="00C07370"/>
    <w:rsid w:val="00C11302"/>
    <w:rsid w:val="00C279E5"/>
    <w:rsid w:val="00C35EA2"/>
    <w:rsid w:val="00C620C3"/>
    <w:rsid w:val="00C62FF9"/>
    <w:rsid w:val="00C772EE"/>
    <w:rsid w:val="00C94DE7"/>
    <w:rsid w:val="00CA5E0C"/>
    <w:rsid w:val="00CA603D"/>
    <w:rsid w:val="00CB5AD6"/>
    <w:rsid w:val="00D00B48"/>
    <w:rsid w:val="00D00DD0"/>
    <w:rsid w:val="00D2656B"/>
    <w:rsid w:val="00D32ABB"/>
    <w:rsid w:val="00D444D1"/>
    <w:rsid w:val="00D66D3A"/>
    <w:rsid w:val="00D80A2C"/>
    <w:rsid w:val="00D82B0E"/>
    <w:rsid w:val="00DB302C"/>
    <w:rsid w:val="00DC15E5"/>
    <w:rsid w:val="00DE08C8"/>
    <w:rsid w:val="00E10672"/>
    <w:rsid w:val="00E10901"/>
    <w:rsid w:val="00E273A8"/>
    <w:rsid w:val="00E34F1C"/>
    <w:rsid w:val="00E37D8E"/>
    <w:rsid w:val="00E42A56"/>
    <w:rsid w:val="00E672A8"/>
    <w:rsid w:val="00E778F1"/>
    <w:rsid w:val="00E815E4"/>
    <w:rsid w:val="00E91129"/>
    <w:rsid w:val="00EA40A4"/>
    <w:rsid w:val="00EB0157"/>
    <w:rsid w:val="00EB3592"/>
    <w:rsid w:val="00ED00FA"/>
    <w:rsid w:val="00ED42FE"/>
    <w:rsid w:val="00EE6035"/>
    <w:rsid w:val="00EF1EEE"/>
    <w:rsid w:val="00F00077"/>
    <w:rsid w:val="00F10E69"/>
    <w:rsid w:val="00F118A4"/>
    <w:rsid w:val="00F233D8"/>
    <w:rsid w:val="00F273AA"/>
    <w:rsid w:val="00F549E6"/>
    <w:rsid w:val="00F54AC2"/>
    <w:rsid w:val="00F55C71"/>
    <w:rsid w:val="00F62ADE"/>
    <w:rsid w:val="00F75E6E"/>
    <w:rsid w:val="00F85E12"/>
    <w:rsid w:val="00F927A9"/>
    <w:rsid w:val="00F95BA2"/>
    <w:rsid w:val="00F9682C"/>
    <w:rsid w:val="00FA1051"/>
    <w:rsid w:val="00FD0418"/>
    <w:rsid w:val="00FD1528"/>
    <w:rsid w:val="00FD1BC0"/>
    <w:rsid w:val="00FF1EA9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141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23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sarc">
    <w:name w:val="newsarc"/>
    <w:basedOn w:val="a"/>
    <w:uiPriority w:val="99"/>
    <w:rsid w:val="00B23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D00B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B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B4F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6550C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rsid w:val="00E34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34F1C"/>
    <w:rPr>
      <w:rFonts w:cs="Times New Roman"/>
    </w:rPr>
  </w:style>
  <w:style w:type="paragraph" w:styleId="ab">
    <w:name w:val="footer"/>
    <w:basedOn w:val="a"/>
    <w:link w:val="ac"/>
    <w:uiPriority w:val="99"/>
    <w:rsid w:val="00E34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34F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</cp:lastModifiedBy>
  <cp:revision>839</cp:revision>
  <cp:lastPrinted>2013-12-30T06:18:00Z</cp:lastPrinted>
  <dcterms:created xsi:type="dcterms:W3CDTF">2008-06-04T06:58:00Z</dcterms:created>
  <dcterms:modified xsi:type="dcterms:W3CDTF">2018-02-01T14:18:00Z</dcterms:modified>
</cp:coreProperties>
</file>