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FF" w:rsidRPr="0033235C" w:rsidRDefault="002920FF" w:rsidP="00332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Сценарий осеннего праздника в </w:t>
      </w:r>
      <w:proofErr w:type="spellStart"/>
      <w:proofErr w:type="gramStart"/>
      <w:r>
        <w:rPr>
          <w:i/>
          <w:sz w:val="24"/>
          <w:szCs w:val="24"/>
        </w:rPr>
        <w:t>старше-подготовительной</w:t>
      </w:r>
      <w:proofErr w:type="spellEnd"/>
      <w:proofErr w:type="gramEnd"/>
      <w:r>
        <w:rPr>
          <w:i/>
          <w:sz w:val="24"/>
          <w:szCs w:val="24"/>
        </w:rPr>
        <w:t xml:space="preserve"> группе «Осень, славная пора, в наш любимый край пришла!»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 легко вбегают в зал, в руках у них атрибуты: осенние веточки и султанчики-дождинки. Дети встают «врассыпную».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Ведущий: Осень в рыжем сарафане,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листьях головной убор,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уголок любой заглянет,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Где шумит веселый бор.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Улетают птичьи стаи,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Меньше света и тепла.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 осень золотая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наш родимый край пришла.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Утро сегодня прекрасное,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Солнце неяркое светит,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Листики желтые, красные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вальсе кружит легкий ветер.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исполняют  «Осенний вальс» муз. </w:t>
      </w:r>
      <w:proofErr w:type="spellStart"/>
      <w:r>
        <w:rPr>
          <w:i/>
          <w:sz w:val="24"/>
          <w:szCs w:val="24"/>
        </w:rPr>
        <w:t>Папетти</w:t>
      </w:r>
      <w:proofErr w:type="spellEnd"/>
      <w:r>
        <w:rPr>
          <w:i/>
          <w:sz w:val="24"/>
          <w:szCs w:val="24"/>
        </w:rPr>
        <w:t>, после танца ставят атрибуты в вазы.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В последнее время с утра до утра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Только и слышно, что осень пришла.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Ворвался к нам в комнату желтый листок –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Мама сказала: «Ее волосок»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Капля дождя на ладони сверкает-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Папа сказал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Осень слезы роняет!».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Рябина в саду под окном покраснела,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бабушка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Осень красуется. Бусы надела</w:t>
      </w:r>
      <w:proofErr w:type="gramStart"/>
      <w:r>
        <w:rPr>
          <w:sz w:val="24"/>
          <w:szCs w:val="24"/>
        </w:rPr>
        <w:t>.»</w:t>
      </w:r>
      <w:proofErr w:type="gramEnd"/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Может, и правда бродит по лесу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разнаряжена</w:t>
      </w:r>
      <w:proofErr w:type="spellEnd"/>
      <w:r>
        <w:rPr>
          <w:sz w:val="24"/>
          <w:szCs w:val="24"/>
        </w:rPr>
        <w:t>, словно принцесса.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Только и слышно с утра до утра: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«Осень настала. Осень пришла».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песню «Осень постучалась к нам» муз. Григорова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Ведущ</w:t>
      </w:r>
      <w:proofErr w:type="spellEnd"/>
      <w:r>
        <w:rPr>
          <w:sz w:val="24"/>
          <w:szCs w:val="24"/>
        </w:rPr>
        <w:t xml:space="preserve">: В самом отдаленном уголке Коломенского района живет и трудится деревня </w:t>
      </w:r>
      <w:proofErr w:type="spellStart"/>
      <w:r>
        <w:rPr>
          <w:sz w:val="24"/>
          <w:szCs w:val="24"/>
        </w:rPr>
        <w:t>Зарудня</w:t>
      </w:r>
      <w:proofErr w:type="spellEnd"/>
      <w:r>
        <w:rPr>
          <w:sz w:val="24"/>
          <w:szCs w:val="24"/>
        </w:rPr>
        <w:t>. Красива природа родного края в любое время года. Она очаровывает нас шелестом луговых  трав, звонкой песней ручья, ароматом черемух, красотой белых берез.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середину зала выходят трое детей.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Мы называем Родиною малой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место, где родились и живем.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Такая Родина для нас – </w:t>
      </w:r>
      <w:proofErr w:type="spellStart"/>
      <w:r>
        <w:rPr>
          <w:sz w:val="24"/>
          <w:szCs w:val="24"/>
        </w:rPr>
        <w:t>Зарудня</w:t>
      </w:r>
      <w:proofErr w:type="spellEnd"/>
      <w:r>
        <w:rPr>
          <w:sz w:val="24"/>
          <w:szCs w:val="24"/>
        </w:rPr>
        <w:t>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каждого из нас тут отчий дом!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2:Цветущим облаком весна плывет,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рассыпает бриллиантовые росы,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осень сказку нам несет,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Березкам золото вплетает в косы.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О Родине малой, о крае родном,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песней расскажем, как любим ее.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Дети исполняют песню «Белая береза» муз. </w:t>
      </w:r>
      <w:proofErr w:type="spellStart"/>
      <w:r>
        <w:rPr>
          <w:i/>
          <w:sz w:val="24"/>
          <w:szCs w:val="24"/>
        </w:rPr>
        <w:t>Ребикова</w:t>
      </w:r>
      <w:proofErr w:type="spellEnd"/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Исстари так  уж повелось – как заканчивали уборку урожая, так устраивали веселье и гулянье. Веселились все: и дети, и взрослые. И мы будем веселиться. Вот и главная гостья к нам спешит, встречайте ее.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Под музыку входит Осень.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Осень: Я – Осень золотая, спешу вас удивить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Богатством урожая, ковром цветным укрыть.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собираю в стаю пернатую семью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с грустью провожаю, им тихо вслед пою.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с ветром-непоседой играю в облаках,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Дождем седым порою рассыплюсь я в лугах.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всех вновь удивляю своею красотой,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 праздничн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нарядной, то буднично-простой.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Здравствуйте, мои друзья! В гости вновь пришла к вам я.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Осень золотая, каждый тебе рад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Будем для тебя мы петь, плясать, играть.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Дети проводят хоровод «Что нам осень принесла?»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Ведущ</w:t>
      </w:r>
      <w:proofErr w:type="spellEnd"/>
      <w:r>
        <w:rPr>
          <w:sz w:val="24"/>
          <w:szCs w:val="24"/>
        </w:rPr>
        <w:t>: Расскажи, царевна Осень,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Всем ребятам, где твой дом?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к нему дорожку мы с ребятами найдем?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Осень: Мой дворец стоит в лесу, там, где встретите лису,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Мишеньку</w:t>
      </w:r>
      <w:proofErr w:type="spellEnd"/>
      <w:r>
        <w:rPr>
          <w:sz w:val="24"/>
          <w:szCs w:val="24"/>
        </w:rPr>
        <w:t xml:space="preserve"> лохматого, заиньку усатого.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Лес осенний, словно терем, чудеса таятся в нем,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Он откроет все секреты, лишь подружек позовем.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Сентябринка</w:t>
      </w:r>
      <w:proofErr w:type="spellEnd"/>
      <w:r>
        <w:rPr>
          <w:sz w:val="24"/>
          <w:szCs w:val="24"/>
        </w:rPr>
        <w:t>, выходи, про сентябрь нам расскажи.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Выходит девочка – </w:t>
      </w:r>
      <w:proofErr w:type="spellStart"/>
      <w:r>
        <w:rPr>
          <w:i/>
          <w:sz w:val="24"/>
          <w:szCs w:val="24"/>
        </w:rPr>
        <w:t>Сентябринка</w:t>
      </w:r>
      <w:proofErr w:type="spellEnd"/>
      <w:r>
        <w:rPr>
          <w:i/>
          <w:sz w:val="24"/>
          <w:szCs w:val="24"/>
        </w:rPr>
        <w:t>, читает стихи и достает из корзинки ягоды и грибы.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Сентябринка</w:t>
      </w:r>
      <w:proofErr w:type="spellEnd"/>
      <w:r>
        <w:rPr>
          <w:sz w:val="24"/>
          <w:szCs w:val="24"/>
        </w:rPr>
        <w:t xml:space="preserve">: Я, ребята, </w:t>
      </w:r>
      <w:proofErr w:type="spellStart"/>
      <w:r>
        <w:rPr>
          <w:sz w:val="24"/>
          <w:szCs w:val="24"/>
        </w:rPr>
        <w:t>Сентябринка</w:t>
      </w:r>
      <w:proofErr w:type="spellEnd"/>
      <w:r>
        <w:rPr>
          <w:sz w:val="24"/>
          <w:szCs w:val="24"/>
        </w:rPr>
        <w:t>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– хозяйка сентября,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для всех друзей хороших есть подарки у меня.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 – ягоды, грибы, до чего ж они вкусны!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Выходят Грибы, один говорит: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Гриб: Я – грибок и ты – грибок,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с тобой приятели.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Пропоем сейчас частушки очень замечательно.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Дети исполняют «Грибные частушки»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 На опушке, у реки заблудились грибники.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Хитрые </w:t>
      </w:r>
      <w:proofErr w:type="spellStart"/>
      <w:r>
        <w:rPr>
          <w:sz w:val="24"/>
          <w:szCs w:val="24"/>
        </w:rPr>
        <w:t>опятки</w:t>
      </w:r>
      <w:proofErr w:type="spellEnd"/>
      <w:r>
        <w:rPr>
          <w:sz w:val="24"/>
          <w:szCs w:val="24"/>
        </w:rPr>
        <w:t xml:space="preserve"> играют с ними в прятки.</w:t>
      </w:r>
      <w:proofErr w:type="gramEnd"/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 Как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рыжих</w:t>
      </w:r>
      <w:proofErr w:type="gramEnd"/>
      <w:r>
        <w:rPr>
          <w:sz w:val="24"/>
          <w:szCs w:val="24"/>
        </w:rPr>
        <w:t xml:space="preserve"> у лисичек появились три сестрички,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Хорошо бы мальчика – рыжего </w:t>
      </w:r>
      <w:proofErr w:type="gramStart"/>
      <w:r>
        <w:rPr>
          <w:sz w:val="24"/>
          <w:szCs w:val="24"/>
        </w:rPr>
        <w:t>красавчика</w:t>
      </w:r>
      <w:proofErr w:type="gramEnd"/>
      <w:r>
        <w:rPr>
          <w:sz w:val="24"/>
          <w:szCs w:val="24"/>
        </w:rPr>
        <w:t>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Лист осиновый на шляпке очень уж грибку к лицу,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Подосиновика с горки видно даже за версту.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 Подберезовик с утра в гости собирался.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Белки шляпу утащили – дома он остался.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5: Если шляпка красная, много белых точек,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Значит, дело ясное – ядовит грибочек!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 Старый, важный боровик, самый главный лесовик.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грибы со всех сторон дарят белому поклон.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Осень: Стало весело у нас, пригласим на танец вас!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Дети фольклорного коллектива исполняют шуточный танец «Семечки»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proofErr w:type="spellStart"/>
      <w:r>
        <w:rPr>
          <w:sz w:val="24"/>
          <w:szCs w:val="24"/>
        </w:rPr>
        <w:t>Октябринка</w:t>
      </w:r>
      <w:proofErr w:type="spellEnd"/>
      <w:r>
        <w:rPr>
          <w:sz w:val="24"/>
          <w:szCs w:val="24"/>
        </w:rPr>
        <w:t>, выходи, про октябрь нам расскажи!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Появляется девочка </w:t>
      </w:r>
      <w:proofErr w:type="spellStart"/>
      <w:r>
        <w:rPr>
          <w:i/>
          <w:sz w:val="24"/>
          <w:szCs w:val="24"/>
        </w:rPr>
        <w:t>Октябринка</w:t>
      </w:r>
      <w:proofErr w:type="spellEnd"/>
      <w:r>
        <w:rPr>
          <w:i/>
          <w:sz w:val="24"/>
          <w:szCs w:val="24"/>
        </w:rPr>
        <w:t>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Октябринка</w:t>
      </w:r>
      <w:proofErr w:type="spellEnd"/>
      <w:r>
        <w:rPr>
          <w:sz w:val="24"/>
          <w:szCs w:val="24"/>
        </w:rPr>
        <w:t>: В октябре, в октябре дела много на дворе.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Надо овощи убрать и припасы запасать.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Скоро близится зима, скоро будут холода.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Ребенок: До чего люблю я осень – урожайная пора!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созрело, вкусно очень! В огород бегу с утра.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Далее дети разыгрывают сценку «Спор овощей»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Огурцы зеленые, красны помидор,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Затевают длинный и серьезный спор.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Овощи: Кто из нас из овощей, и вкуснее, и нужней?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при всех болезнях будет всем полезней?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Выскочил горошек – ну и хвастунишка!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Горошек (весело): Я такой хороший, зелененький мальчишка!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только захочу – всех горошком угощу!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От обиды покраснев, свекла проворчала: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Свекла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ай</w:t>
      </w:r>
      <w:proofErr w:type="spellEnd"/>
      <w:r>
        <w:rPr>
          <w:sz w:val="24"/>
          <w:szCs w:val="24"/>
        </w:rPr>
        <w:t xml:space="preserve"> сказать хоть слово мне, выслушай сначала!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Свеклу надо для борща, и для винегрета.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Кушай сам и угощай – лучше свеклы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Капуста: (перебивая) Ты уж, свекла, помолчи!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 капусты варят щи! А какие вкусные пирожки капустные!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Огурец: Очень будете довольны, съев огурчик малосольный.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уж </w:t>
      </w:r>
      <w:proofErr w:type="gramStart"/>
      <w:r>
        <w:rPr>
          <w:sz w:val="24"/>
          <w:szCs w:val="24"/>
        </w:rPr>
        <w:t>свежий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огуречик</w:t>
      </w:r>
      <w:proofErr w:type="spellEnd"/>
      <w:r>
        <w:rPr>
          <w:sz w:val="24"/>
          <w:szCs w:val="24"/>
        </w:rPr>
        <w:t xml:space="preserve"> всем понравится, конечно!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зубах хрустит, </w:t>
      </w:r>
      <w:proofErr w:type="gramStart"/>
      <w:r>
        <w:rPr>
          <w:sz w:val="24"/>
          <w:szCs w:val="24"/>
        </w:rPr>
        <w:t>хрустит…Я могу</w:t>
      </w:r>
      <w:proofErr w:type="gramEnd"/>
      <w:r>
        <w:rPr>
          <w:sz w:val="24"/>
          <w:szCs w:val="24"/>
        </w:rPr>
        <w:t xml:space="preserve"> вас угостить!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Редиска: (скромно) Я – румяная редиска.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Поклонюсь вам низко-низко.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 хвалить себя зачем? Я и так известна всем.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Морковь: Про меня рассказ не длинный.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не знает витамины?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Пей всегда морковный сок и грызи морковку –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Будешь ты тогда, дружок, крепким, сильным, ловким.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Тут надулся помидор и промолвил строго: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Помидор: Не болтай, морковка, вздор,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Помолчи немного!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Самый вкусный и приятный уж конечно, сок томатный!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Витаминов много в нем,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его охотно пьем!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У окна поставьте ящик,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Поливайте только чаще,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тогда, как верный друг,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вам придет зеленый…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Лук!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Лук: Я – приправа в каждом блюде,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всегда </w:t>
      </w:r>
      <w:proofErr w:type="gramStart"/>
      <w:r>
        <w:rPr>
          <w:sz w:val="24"/>
          <w:szCs w:val="24"/>
        </w:rPr>
        <w:t>полезен</w:t>
      </w:r>
      <w:proofErr w:type="gramEnd"/>
      <w:r>
        <w:rPr>
          <w:sz w:val="24"/>
          <w:szCs w:val="24"/>
        </w:rPr>
        <w:t xml:space="preserve"> людям.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Угадали? Я ваш друг,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– простой зеленый лук!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Картошка: Я, картошка, так скромна,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Слова не сказала.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картошка всем нужна –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большим, и малым.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 xml:space="preserve">: Спор давно кончать пора, спорить бесполезно!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слышен стук в дверь)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Входит Айболит.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Айболит: Ну, конечно, это я! Что вы спорите, друзья?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Помидор: Кто из нас, из овощей, всех вкусней и всех нужней?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при всех болезнях будет всем полезней?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Айболит: Чтоб здоровым, сильным быть, нужно овощи любить.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без исключенья, в этом нет сомненья!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каждом польза есть и вкус, и решить я не берусь,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 из вас вкуснее, кто из вас нужнее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Коль собрались сегодня вместе,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Стоять не будем мы на месте.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Собирайся, народ, в наш веселый  хоровод!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работы не боится, тот и пляшет, и поет.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Дети проводят хоровод «Приезжайте к нам в деревню»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Осень: </w:t>
      </w:r>
      <w:proofErr w:type="spellStart"/>
      <w:r>
        <w:rPr>
          <w:sz w:val="24"/>
          <w:szCs w:val="24"/>
        </w:rPr>
        <w:t>Ноябринка</w:t>
      </w:r>
      <w:proofErr w:type="spellEnd"/>
      <w:r>
        <w:rPr>
          <w:sz w:val="24"/>
          <w:szCs w:val="24"/>
        </w:rPr>
        <w:t>, выходи, про ноябрь нам расскажи.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Ноябринка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зонтиком) Дождь холодный льет и льет,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деревьях иней.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Первый снег и тонкий лед лужицы покрыли.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небесах высоких тает одинокий тонкий луч.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Улетают птичьи стаи, прилетают стаи туч.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Дети: 1: Да разве дождик – это плохо? Надень лишь только сапоги!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 них не только по дорогам, а хоть по лужицам беги.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 А как приятно под дождем шептаться с зонтиком вдвоем.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даже можно зонтик взять и под дождем потанцевать.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 Пусть бушует непогода, что нам унывать?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 такое время года можно танцевать.</w:t>
      </w:r>
    </w:p>
    <w:p w:rsidR="002920FF" w:rsidRDefault="002920FF" w:rsidP="002920F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Группа девочек исполняет «Танец с зонтиками» муз. Петрова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Ведущ</w:t>
      </w:r>
      <w:proofErr w:type="spellEnd"/>
      <w:r>
        <w:rPr>
          <w:sz w:val="24"/>
          <w:szCs w:val="24"/>
        </w:rPr>
        <w:t>: Вот и подходит к концу наш рассказ об осени и о том, как она красива в родной деревне.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Люблю тебя, чудесный край родной! Люблю тебя, скрывать не стану.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свете ты один такой, хвалить тебя не перестану.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Осень: Я говорю вам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До свиданья!», но не прощаюсь насовсем.</w:t>
      </w:r>
    </w:p>
    <w:p w:rsidR="002920FF" w:rsidRDefault="002920FF" w:rsidP="00292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говорю вам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До свиданья!», но снова буду рада всем.</w:t>
      </w:r>
    </w:p>
    <w:p w:rsidR="002920FF" w:rsidRDefault="002920FF" w:rsidP="002920F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sz w:val="24"/>
          <w:szCs w:val="24"/>
        </w:rPr>
        <w:t>Осень угощает детей сладостями или фруктами и уходит. Дети тоже идут в группу</w:t>
      </w:r>
    </w:p>
    <w:p w:rsidR="00B667ED" w:rsidRDefault="00B667ED"/>
    <w:sectPr w:rsidR="00B667ED" w:rsidSect="00B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FF"/>
    <w:rsid w:val="002920FF"/>
    <w:rsid w:val="0033235C"/>
    <w:rsid w:val="0051797B"/>
    <w:rsid w:val="00B6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0FF"/>
  </w:style>
  <w:style w:type="character" w:styleId="a4">
    <w:name w:val="Strong"/>
    <w:basedOn w:val="a0"/>
    <w:uiPriority w:val="22"/>
    <w:qFormat/>
    <w:rsid w:val="002920FF"/>
    <w:rPr>
      <w:b/>
      <w:bCs/>
    </w:rPr>
  </w:style>
  <w:style w:type="character" w:styleId="a5">
    <w:name w:val="Emphasis"/>
    <w:basedOn w:val="a0"/>
    <w:uiPriority w:val="20"/>
    <w:qFormat/>
    <w:rsid w:val="00292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6309</Characters>
  <Application>Microsoft Office Word</Application>
  <DocSecurity>0</DocSecurity>
  <Lines>52</Lines>
  <Paragraphs>14</Paragraphs>
  <ScaleCrop>false</ScaleCrop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2015-11-13T08:19:00Z</dcterms:created>
  <dcterms:modified xsi:type="dcterms:W3CDTF">2015-11-26T16:58:00Z</dcterms:modified>
</cp:coreProperties>
</file>