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AF" w:rsidRPr="00076AAF" w:rsidRDefault="00076AAF" w:rsidP="00076AAF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</w:rPr>
      </w:pPr>
      <w:r w:rsidRPr="00076AAF">
        <w:rPr>
          <w:rFonts w:ascii="ff6" w:eastAsia="Times New Roman" w:hAnsi="ff6" w:cs="Times New Roman"/>
          <w:color w:val="000000"/>
          <w:sz w:val="72"/>
          <w:szCs w:val="72"/>
        </w:rPr>
        <w:t>1-</w:t>
      </w:r>
      <w:r w:rsidRPr="00076AAF">
        <w:rPr>
          <w:rFonts w:ascii="ff5" w:eastAsia="Times New Roman" w:hAnsi="ff5" w:cs="Times New Roman"/>
          <w:color w:val="000000"/>
          <w:sz w:val="72"/>
        </w:rPr>
        <w:t>я</w:t>
      </w:r>
      <w:r w:rsidRPr="00076AAF">
        <w:rPr>
          <w:rFonts w:ascii="ff6" w:eastAsia="Times New Roman" w:hAnsi="ff6" w:cs="Times New Roman"/>
          <w:color w:val="000000"/>
          <w:sz w:val="72"/>
          <w:szCs w:val="72"/>
        </w:rPr>
        <w:t xml:space="preserve"> </w:t>
      </w:r>
      <w:r w:rsidRPr="00076AAF">
        <w:rPr>
          <w:rFonts w:ascii="inherit" w:eastAsia="Times New Roman" w:hAnsi="inherit" w:cs="Times New Roman"/>
          <w:color w:val="000000"/>
          <w:sz w:val="72"/>
        </w:rPr>
        <w:t xml:space="preserve"> </w:t>
      </w:r>
      <w:r w:rsidRPr="00076AAF">
        <w:rPr>
          <w:rFonts w:ascii="ff5" w:eastAsia="Times New Roman" w:hAnsi="ff5" w:cs="Times New Roman"/>
          <w:color w:val="000000"/>
          <w:sz w:val="72"/>
        </w:rPr>
        <w:t>девочка.</w:t>
      </w:r>
      <w:r w:rsidRPr="00076AAF">
        <w:rPr>
          <w:rFonts w:ascii="ff1" w:eastAsia="Times New Roman" w:hAnsi="ff1" w:cs="Times New Roman"/>
          <w:color w:val="000000"/>
          <w:sz w:val="72"/>
        </w:rPr>
        <w:t xml:space="preserve"> </w:t>
      </w:r>
      <w:r w:rsidRPr="00076AAF">
        <w:rPr>
          <w:rFonts w:ascii="ff4" w:eastAsia="Times New Roman" w:hAnsi="ff4" w:cs="Times New Roman"/>
          <w:color w:val="000000"/>
          <w:sz w:val="72"/>
        </w:rPr>
        <w:t>Нам начинать досталась роль!</w:t>
      </w:r>
      <w:r w:rsidRPr="00076AAF">
        <w:rPr>
          <w:rFonts w:ascii="ff1" w:eastAsia="Times New Roman" w:hAnsi="ff1" w:cs="Times New Roman"/>
          <w:color w:val="000000"/>
          <w:sz w:val="72"/>
        </w:rPr>
        <w:t xml:space="preserve"> </w:t>
      </w:r>
    </w:p>
    <w:p w:rsidR="00556EC0" w:rsidRPr="000A0814" w:rsidRDefault="00076AAF" w:rsidP="000A081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</w:rPr>
      </w:pPr>
      <w:r w:rsidRPr="00076AAF">
        <w:rPr>
          <w:rFonts w:ascii="ff6" w:eastAsia="Times New Roman" w:hAnsi="ff6" w:cs="Times New Roman"/>
          <w:color w:val="000000"/>
          <w:sz w:val="72"/>
          <w:szCs w:val="72"/>
        </w:rPr>
        <w:t>2-</w:t>
      </w:r>
      <w:r w:rsidRPr="00076AAF">
        <w:rPr>
          <w:rFonts w:ascii="ff5" w:eastAsia="Times New Roman" w:hAnsi="ff5" w:cs="Times New Roman"/>
          <w:color w:val="000000"/>
          <w:sz w:val="72"/>
        </w:rPr>
        <w:t>я</w:t>
      </w:r>
      <w:r w:rsidRPr="00076AAF">
        <w:rPr>
          <w:rFonts w:ascii="ff6" w:eastAsia="Times New Roman" w:hAnsi="ff6" w:cs="Times New Roman"/>
          <w:color w:val="000000"/>
          <w:sz w:val="72"/>
          <w:szCs w:val="72"/>
        </w:rPr>
        <w:t xml:space="preserve"> </w:t>
      </w:r>
      <w:r w:rsidRPr="00076AAF">
        <w:rPr>
          <w:rFonts w:ascii="inherit" w:eastAsia="Times New Roman" w:hAnsi="inherit" w:cs="Times New Roman"/>
          <w:color w:val="000000"/>
          <w:sz w:val="72"/>
        </w:rPr>
        <w:t xml:space="preserve"> </w:t>
      </w:r>
      <w:r w:rsidRPr="00076AAF">
        <w:rPr>
          <w:rFonts w:ascii="ff5" w:eastAsia="Times New Roman" w:hAnsi="ff5" w:cs="Times New Roman"/>
          <w:color w:val="000000"/>
          <w:sz w:val="72"/>
        </w:rPr>
        <w:t>девочка.</w:t>
      </w:r>
      <w:r w:rsidRPr="00076AAF">
        <w:rPr>
          <w:rFonts w:ascii="ff1" w:eastAsia="Times New Roman" w:hAnsi="ff1" w:cs="Times New Roman"/>
          <w:color w:val="000000"/>
          <w:sz w:val="72"/>
        </w:rPr>
        <w:t xml:space="preserve"> </w:t>
      </w:r>
      <w:r w:rsidRPr="00076AAF">
        <w:rPr>
          <w:rFonts w:ascii="ff4" w:eastAsia="Times New Roman" w:hAnsi="ff4" w:cs="Times New Roman"/>
          <w:color w:val="000000"/>
          <w:sz w:val="72"/>
        </w:rPr>
        <w:t xml:space="preserve">Мы принесли вам хлеб да </w:t>
      </w:r>
      <w:proofErr w:type="gramStart"/>
      <w:r w:rsidRPr="00076AAF">
        <w:rPr>
          <w:rFonts w:ascii="ff4" w:eastAsia="Times New Roman" w:hAnsi="ff4" w:cs="Times New Roman"/>
          <w:color w:val="000000"/>
          <w:sz w:val="72"/>
        </w:rPr>
        <w:t>со</w:t>
      </w:r>
      <w:proofErr w:type="gramEnd"/>
    </w:p>
    <w:p w:rsidR="00DC29A0" w:rsidRPr="00DC29A0" w:rsidRDefault="00DC29A0" w:rsidP="00DC29A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C29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Сценарий фольклорного праздника «Посиделки после сбора урожая» для детей старшей группы с участием фольклорного коллектива «Березонька»</w:t>
      </w:r>
    </w:p>
    <w:p w:rsidR="00DC29A0" w:rsidRDefault="00076AAF" w:rsidP="00DC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 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патриотизма, ув</w:t>
      </w:r>
      <w:r w:rsid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ажительного отношения к труду взрослых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приобщение детей к истокам народной культуры и духовности.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Формировать у детей представление о традициях и быте русского народа. 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Познакомить детей с устным народным творчеством русского народа, вызвать интерес к изучению истории родного края.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Предварительная работа: 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Беседы: «</w:t>
      </w:r>
      <w:proofErr w:type="spell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Осенины</w:t>
      </w:r>
      <w:proofErr w:type="spell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«Осенние посиделки», «Веселая ярмарка». Разучивание русских народных песен, игр, стихов; умение передавать образы персонажей средствами речи, мимики, жестов, движений.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Действующие лица: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Хозяюшка 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народном костюме (ведущий - воспитатель).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Осень (воспитатель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Дети в русских народных костюмах;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персонажи для сценки (дети старшей группы)</w:t>
      </w:r>
    </w:p>
    <w:p w:rsidR="00076AAF" w:rsidRDefault="00076AAF" w:rsidP="00DC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Словарная работа: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Осенины</w:t>
      </w:r>
      <w:proofErr w:type="spell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осенние посиделки, горница, котомка, ярмарка.</w:t>
      </w:r>
    </w:p>
    <w:p w:rsidR="00390E82" w:rsidRPr="00DC29A0" w:rsidRDefault="00DC29A0" w:rsidP="00390E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Зал оформлен в виде русской избы. Под р</w:t>
      </w:r>
      <w:r w:rsidR="007C03D2" w:rsidRPr="007C0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усскую народную мелодию входит Хозяюш</w:t>
      </w:r>
      <w:r w:rsidRPr="007C0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ка</w:t>
      </w:r>
      <w:r w:rsidRPr="007C03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7C03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Хозяюшка</w:t>
      </w:r>
      <w:proofErr w:type="gramEnd"/>
      <w:r w:rsidR="007C03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(родителям) Здравств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уйте, гости дорогие, 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Желанные, долгожданные.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Милости просим ко мне в горницу на </w:t>
      </w:r>
      <w:proofErr w:type="spell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Осенины</w:t>
      </w:r>
      <w:proofErr w:type="spell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 </w:t>
      </w:r>
      <w:r w:rsidRPr="007C0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(осматривается) </w:t>
      </w:r>
      <w:r w:rsidRPr="007C03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90E82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давно короче стали, листья золотом горят.</w:t>
      </w:r>
    </w:p>
    <w:p w:rsidR="00390E82" w:rsidRPr="00DC29A0" w:rsidRDefault="00390E82" w:rsidP="00390E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Улетают птичьи стаи за далёкие  моря.</w:t>
      </w:r>
    </w:p>
    <w:p w:rsidR="00390E82" w:rsidRPr="00DC29A0" w:rsidRDefault="00390E82" w:rsidP="00390E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всё вокруг  уныло, снова осень наступила.</w:t>
      </w:r>
    </w:p>
    <w:p w:rsidR="00390E82" w:rsidRPr="00DC29A0" w:rsidRDefault="00390E82" w:rsidP="00390E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  пустым стоит, всем в избе сидеть велит.</w:t>
      </w:r>
    </w:p>
    <w:p w:rsidR="00390E82" w:rsidRPr="00DC29A0" w:rsidRDefault="00390E82" w:rsidP="00390E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Дождик льёт и льёт, и льёт,  на двор выйти не даёт.</w:t>
      </w:r>
    </w:p>
    <w:p w:rsidR="00390E82" w:rsidRPr="00DC29A0" w:rsidRDefault="00390E82" w:rsidP="00390E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Ох, и скучно нам сидеть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в окошечко глядеть.</w:t>
      </w:r>
    </w:p>
    <w:p w:rsidR="00390E82" w:rsidRPr="00DC29A0" w:rsidRDefault="00390E82" w:rsidP="00390E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кто-нибудь придёт?  Сказку скажет, иль споёт?</w:t>
      </w:r>
    </w:p>
    <w:p w:rsidR="00390E82" w:rsidRPr="00390E82" w:rsidRDefault="00390E82" w:rsidP="00390E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рады мы гостям! Приходите в гости к нам!</w:t>
      </w:r>
    </w:p>
    <w:p w:rsidR="007C03D2" w:rsidRPr="00E93EC6" w:rsidRDefault="007C03D2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Красны девицы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добры молодцы!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Наряжайтесь, собирайтесь,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гулянье отправляйтесь,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Вам веселиться, петь, плясать,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Осенины</w:t>
      </w:r>
      <w:proofErr w:type="spellEnd"/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отмечать!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7C0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Звучит русская народная музыка. Входит группа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в народных костюмах</w:t>
      </w:r>
      <w:r w:rsidR="00DC29A0" w:rsidRPr="007C0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– гостей</w:t>
      </w:r>
      <w:r w:rsidR="00E93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Дети через воротца входят в д</w:t>
      </w:r>
      <w:r w:rsidR="00390E82" w:rsidRPr="00DC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E93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</w:p>
    <w:p w:rsidR="00E93EC6" w:rsidRDefault="007C03D2" w:rsidP="00DC29A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7C03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Хозяйка</w:t>
      </w:r>
      <w:r w:rsidR="00DC29A0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Проходите, веселья вам да радости!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(с караваем)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Спасибо, Хозяюшка! Нам начинать досталась роль, 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принесли вам хлеб да соль! </w:t>
      </w:r>
      <w:r w:rsidR="00DC29A0" w:rsidRPr="00DC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</w:t>
      </w:r>
      <w:r w:rsidR="00DC29A0" w:rsidRPr="007C0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отдают Хозяйке, та б</w:t>
      </w:r>
      <w:r w:rsidR="00E93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лагодарит</w:t>
      </w:r>
      <w:r w:rsidR="00DC29A0" w:rsidRPr="007C0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).</w:t>
      </w:r>
    </w:p>
    <w:p w:rsidR="00E93EC6" w:rsidRDefault="00E93EC6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9A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DC29A0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Ребенок: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Хлеба нынче вволюшку,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Хлебушек высок,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Поклонюсь я полюшку,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Гнется колосок.</w:t>
      </w:r>
    </w:p>
    <w:p w:rsidR="007C03D2" w:rsidRPr="00E93EC6" w:rsidRDefault="00E93EC6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Русская народная песня «У  ворот»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7C0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Входит следующая группа детей</w:t>
      </w:r>
      <w:r w:rsidR="007C0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(в нарядной одежде)</w:t>
      </w:r>
      <w:r w:rsidR="00FF07BC" w:rsidRPr="00FF07BC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</w:p>
    <w:p w:rsidR="007C03D2" w:rsidRDefault="007C03D2" w:rsidP="00DC29A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7C03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lastRenderedPageBreak/>
        <w:t>Хозяюшка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="00DC29A0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нас для каждого найдется и теплое местечко, и ласковое словечко!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Ребенок: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Осень хлебосольная.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Накрывай пиры!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Полюшко раздольное</w:t>
      </w:r>
      <w:proofErr w:type="gramStart"/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ринесло дары.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7C0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Входит следующая группа детей-гостей</w:t>
      </w:r>
    </w:p>
    <w:p w:rsidR="007C03D2" w:rsidRDefault="007C03D2" w:rsidP="00DC29A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C03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Хозяюшка</w:t>
      </w:r>
      <w:r w:rsidR="00DC29A0" w:rsidRPr="007C03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Давно мы вас поджидаем, праздник без вас не начинаем!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Ребенок</w:t>
      </w:r>
      <w:r w:rsidR="00DC29A0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Ехали мы мимо, да завернули до дыма </w:t>
      </w:r>
      <w:r w:rsidR="00DC29A0" w:rsidRPr="00DC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(садятся на лавку по приглашению хозяйки).</w:t>
      </w:r>
    </w:p>
    <w:p w:rsidR="00390E82" w:rsidRDefault="007C03D2" w:rsidP="00DC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Хозяюшка</w:t>
      </w:r>
      <w:r w:rsidR="00DC29A0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Собрались к нам гости со всех волостей!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Удобно ли вам, гости дорогие?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ли видно? Всем ли слышно? 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ли места хватило? 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Ребенок (в</w:t>
      </w:r>
      <w:r w:rsidR="00DC29A0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стает, говорит с места):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Гостям то известное дело, хватило места,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не тесновато ли хозяевам</w:t>
      </w:r>
      <w:r w:rsidR="00390E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E93EC6" w:rsidRPr="00DC29A0" w:rsidRDefault="00390E82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Хозяйка</w:t>
      </w:r>
      <w:r w:rsidR="00DC29A0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 тесноте, да не в обиде! Сядем рядком, да поговорим ладком…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ж, ребята, заканчивается осень, собран весь урожай. Самое время повеселиться, да порадоваться! На Руси в давние времена, устраивали в это время праздники и гулянья! Приходили девушки и ребята на осенние веселые посиделки. Вот и мы с вами сегодня собрались: и песни споем, и спляшем!</w:t>
      </w:r>
      <w:r w:rsidR="00DC29A0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93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ребенок (</w:t>
      </w:r>
      <w:proofErr w:type="spellStart"/>
      <w:r w:rsidR="00E93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proofErr w:type="spellEnd"/>
      <w:r w:rsidR="00E93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E93EC6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E93EC6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в своей тарелке и пришли к нам не на час,</w:t>
      </w:r>
    </w:p>
    <w:p w:rsidR="00E93EC6" w:rsidRPr="00DC29A0" w:rsidRDefault="00E93EC6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 посиделки провести вот здесь, сейчас.</w:t>
      </w:r>
    </w:p>
    <w:p w:rsidR="00E93EC6" w:rsidRPr="00DC29A0" w:rsidRDefault="00E93EC6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E93E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 ребёнок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):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  Отдых –  это не безделки: время игр и новостей,</w:t>
      </w:r>
    </w:p>
    <w:p w:rsidR="00E93EC6" w:rsidRPr="00DC29A0" w:rsidRDefault="00E93EC6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Начинаем посиделки для друзей и  для гостей.</w:t>
      </w:r>
    </w:p>
    <w:p w:rsidR="00E93EC6" w:rsidRPr="00DC29A0" w:rsidRDefault="00E93EC6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</w:t>
      </w:r>
      <w:r w:rsidRPr="00E93E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ребёнок</w:t>
      </w:r>
      <w:r w:rsidR="00C42A71" w:rsidRPr="00C42A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="00C42A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</w:t>
      </w:r>
      <w:proofErr w:type="spellEnd"/>
      <w:r w:rsidR="00C42A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):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  Раньше чаем угощались с мёдом, явно без конфет,</w:t>
      </w:r>
    </w:p>
    <w:p w:rsidR="00E93EC6" w:rsidRDefault="00E93EC6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нынче мы общались, без общенья жизни нет.</w:t>
      </w:r>
    </w:p>
    <w:p w:rsidR="00C42A71" w:rsidRDefault="00C42A71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2A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 характерную музыку в зал входит Осень.</w:t>
      </w:r>
    </w:p>
    <w:p w:rsidR="00C42A71" w:rsidRPr="00C42A71" w:rsidRDefault="00C42A71" w:rsidP="00C42A71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Осень: </w:t>
      </w:r>
      <w:r w:rsidRPr="00C42A71">
        <w:rPr>
          <w:color w:val="111111"/>
        </w:rPr>
        <w:t>Вновь осенняя пора ветром закружила.</w:t>
      </w:r>
    </w:p>
    <w:p w:rsidR="00C42A71" w:rsidRPr="00C42A71" w:rsidRDefault="00C42A71" w:rsidP="00C42A71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C42A71">
        <w:rPr>
          <w:color w:val="111111"/>
        </w:rPr>
        <w:t>Золотыми красками всех заворожила.</w:t>
      </w:r>
    </w:p>
    <w:p w:rsidR="00C42A71" w:rsidRPr="00C42A71" w:rsidRDefault="00C42A71" w:rsidP="00C42A71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C42A71">
        <w:rPr>
          <w:color w:val="111111"/>
        </w:rPr>
        <w:t>Улетают птицы вдаль, расставаться с ними жаль!</w:t>
      </w:r>
    </w:p>
    <w:p w:rsidR="00C42A71" w:rsidRPr="00AA6C79" w:rsidRDefault="00C42A71" w:rsidP="00AA6C79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C42A71">
        <w:rPr>
          <w:color w:val="111111"/>
        </w:rPr>
        <w:t>Но мы не будем унывать, мы будем петь и танцевать!</w:t>
      </w:r>
    </w:p>
    <w:p w:rsidR="000D641E" w:rsidRPr="000D641E" w:rsidRDefault="00AA6C79" w:rsidP="000D641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1 ребенок: </w:t>
      </w:r>
      <w:r w:rsidR="000D641E" w:rsidRPr="000D641E">
        <w:rPr>
          <w:color w:val="111111"/>
        </w:rPr>
        <w:t>Заглянул сегодня праздник в каждый дом,</w:t>
      </w:r>
    </w:p>
    <w:p w:rsidR="000D641E" w:rsidRPr="000D641E" w:rsidRDefault="000D641E" w:rsidP="000D641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0D641E">
        <w:rPr>
          <w:color w:val="111111"/>
        </w:rPr>
        <w:t>Потому что бродит осень за окном,</w:t>
      </w:r>
    </w:p>
    <w:p w:rsidR="000D641E" w:rsidRPr="000D641E" w:rsidRDefault="000D641E" w:rsidP="000D641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0D641E">
        <w:rPr>
          <w:color w:val="111111"/>
        </w:rPr>
        <w:t>Заглянул осенний праздник в детский сад,</w:t>
      </w:r>
    </w:p>
    <w:p w:rsidR="000D641E" w:rsidRPr="000D641E" w:rsidRDefault="000D641E" w:rsidP="000D641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0D641E">
        <w:rPr>
          <w:color w:val="111111"/>
        </w:rPr>
        <w:t>Чтоб порадовать и взрослых и ребят!</w:t>
      </w:r>
    </w:p>
    <w:p w:rsidR="000D641E" w:rsidRPr="000D641E" w:rsidRDefault="00AA6C79" w:rsidP="000D641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2ребенок: </w:t>
      </w:r>
      <w:r w:rsidR="000D641E" w:rsidRPr="000D641E">
        <w:rPr>
          <w:color w:val="111111"/>
        </w:rPr>
        <w:t xml:space="preserve"> Осень! Как тебе мы рады!</w:t>
      </w:r>
    </w:p>
    <w:p w:rsidR="000D641E" w:rsidRPr="000D641E" w:rsidRDefault="000D641E" w:rsidP="000D641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0D641E">
        <w:rPr>
          <w:color w:val="111111"/>
        </w:rPr>
        <w:t>Кружит пестрый листопад.</w:t>
      </w:r>
    </w:p>
    <w:p w:rsidR="000D641E" w:rsidRPr="000D641E" w:rsidRDefault="000D641E" w:rsidP="000D641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0D641E">
        <w:rPr>
          <w:color w:val="111111"/>
        </w:rPr>
        <w:t>Листья около деревьев</w:t>
      </w:r>
    </w:p>
    <w:p w:rsidR="000D641E" w:rsidRPr="000D641E" w:rsidRDefault="000D641E" w:rsidP="000D641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0D641E">
        <w:rPr>
          <w:color w:val="111111"/>
        </w:rPr>
        <w:t>Золотым ковром лежат.</w:t>
      </w:r>
    </w:p>
    <w:p w:rsidR="000D641E" w:rsidRPr="000D641E" w:rsidRDefault="000D641E" w:rsidP="000D641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0D641E">
        <w:rPr>
          <w:color w:val="111111"/>
        </w:rPr>
        <w:lastRenderedPageBreak/>
        <w:t>3. Эта осень, как царица,</w:t>
      </w:r>
    </w:p>
    <w:p w:rsidR="000D641E" w:rsidRPr="000D641E" w:rsidRDefault="000D641E" w:rsidP="000D641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0D641E">
        <w:rPr>
          <w:color w:val="111111"/>
        </w:rPr>
        <w:t>К нам приходит не спеша.</w:t>
      </w:r>
    </w:p>
    <w:p w:rsidR="000D641E" w:rsidRPr="000D641E" w:rsidRDefault="000D641E" w:rsidP="000D641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0D641E">
        <w:rPr>
          <w:color w:val="111111"/>
        </w:rPr>
        <w:t>И летят, кружат листочки,</w:t>
      </w:r>
    </w:p>
    <w:p w:rsidR="000D641E" w:rsidRPr="00AA6C79" w:rsidRDefault="000D641E" w:rsidP="00AA6C79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0D641E">
        <w:rPr>
          <w:color w:val="111111"/>
        </w:rPr>
        <w:t>Тихо песенку шурша.</w:t>
      </w:r>
    </w:p>
    <w:p w:rsidR="00E93EC6" w:rsidRPr="00DC29A0" w:rsidRDefault="00DE6753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Хозяюшк</w:t>
      </w:r>
      <w:r w:rsidR="00E93EC6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(обращается к детям)</w:t>
      </w:r>
      <w:r w:rsidR="00E93EC6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E93EC6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 У нас осень в этом году знатная! А у вас какая осень наступила?</w:t>
      </w:r>
    </w:p>
    <w:p w:rsidR="00E93EC6" w:rsidRPr="00DC29A0" w:rsidRDefault="00DE6753" w:rsidP="00E93E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Песня «Осень постучалась к нам</w:t>
      </w:r>
      <w:r w:rsidR="00E93EC6" w:rsidRPr="00DC29A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»  муз.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Т.З.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Прописновой</w:t>
      </w:r>
      <w:proofErr w:type="spellEnd"/>
    </w:p>
    <w:p w:rsidR="00E93EC6" w:rsidRPr="00DC29A0" w:rsidRDefault="00DE6753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Хозяюшк</w:t>
      </w:r>
      <w:r w:rsidR="00E93EC6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а:</w:t>
      </w:r>
      <w:r w:rsidR="00E93EC6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Славно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песни поёте, а я  вам тоже </w:t>
      </w:r>
      <w:r w:rsidR="00E93EC6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кое-что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ересное припасла. Я</w:t>
      </w:r>
      <w:r w:rsidR="00E93EC6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весною на завалин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а зимою в горнице посиживаю. Сижу, на народ гляжу. Всё всегда запоминаю и в сундучок собираю. Это – мой</w:t>
      </w:r>
      <w:r w:rsidR="00E93EC6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сундучок-копилка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(показывае</w:t>
      </w:r>
      <w:r w:rsidR="00E93EC6" w:rsidRPr="00DC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т). </w:t>
      </w:r>
      <w:r w:rsidR="00E93EC6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 В нём – загадки.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Сяду</w:t>
      </w:r>
      <w:r w:rsidR="00E93EC6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рядышком на лавке,</w:t>
      </w:r>
    </w:p>
    <w:p w:rsidR="00E93EC6" w:rsidRPr="00DC29A0" w:rsidRDefault="00E93EC6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E675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с вами посижу, загадаю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загадки,</w:t>
      </w:r>
    </w:p>
    <w:p w:rsidR="00E93EC6" w:rsidRPr="00DC29A0" w:rsidRDefault="00DE6753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смышлёный — погляжу</w:t>
      </w:r>
      <w:r w:rsidR="00E93EC6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93EC6" w:rsidRPr="00DC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(заглядывают  в сундучок).</w:t>
      </w:r>
    </w:p>
    <w:p w:rsidR="00E93EC6" w:rsidRPr="00DC29A0" w:rsidRDefault="00E93EC6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-Ни свет, ни заря — </w:t>
      </w:r>
      <w:proofErr w:type="gram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идёт</w:t>
      </w:r>
      <w:proofErr w:type="gram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согнувшись со двора.</w:t>
      </w:r>
    </w:p>
    <w:p w:rsidR="00E93EC6" w:rsidRPr="00DC29A0" w:rsidRDefault="00E93EC6" w:rsidP="00E93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 подруги идут, песни поют, назад иду</w:t>
      </w:r>
      <w:proofErr w:type="gram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плачут…(коромысло и вёдра)</w:t>
      </w:r>
    </w:p>
    <w:p w:rsidR="00E93EC6" w:rsidRPr="00DC29A0" w:rsidRDefault="00E93EC6" w:rsidP="00E93E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</w:t>
      </w:r>
      <w:r w:rsidR="00DE67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усская народная песня « Ой, вставала я </w:t>
      </w:r>
      <w:proofErr w:type="spellStart"/>
      <w:r w:rsidR="00DE67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ранешенько</w:t>
      </w:r>
      <w:proofErr w:type="spellEnd"/>
      <w:r w:rsidRPr="00DC29A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»</w:t>
      </w:r>
      <w:r w:rsidR="00DE67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(фольклор)</w:t>
      </w:r>
    </w:p>
    <w:p w:rsidR="00270514" w:rsidRDefault="00270514" w:rsidP="002705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Хозяюшка: 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снова загадки</w:t>
      </w:r>
      <w:proofErr w:type="gram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proofErr w:type="gram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 за что не отгадаете!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Стало хмуро за окном, дождик просится к нам в дом,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доме сухо, а снаружи появились всюду... </w:t>
      </w:r>
      <w:r w:rsidRPr="00DC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(лужи)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 сером небе низко тучи ходят близко,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Закрывают горизонт, будет дождь. Мы взяли... </w:t>
      </w:r>
      <w:r w:rsidRPr="00DC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(зонт)</w:t>
      </w:r>
    </w:p>
    <w:p w:rsidR="00270514" w:rsidRDefault="00270514" w:rsidP="00270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Группа девочек исполняет «Танец с зонтиками»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A6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A6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мои </w:t>
      </w:r>
      <w:proofErr w:type="spellStart"/>
      <w:r w:rsidR="00AA6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загадочки</w:t>
      </w:r>
      <w:proofErr w:type="spellEnd"/>
      <w:r w:rsidR="00AA6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0514" w:rsidRPr="00DC29A0" w:rsidRDefault="00270514" w:rsidP="0027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Золотая голова велика, тяжела,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Золотая голова отдохнуть прилегла,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Голова велика, только шея тонка…</w:t>
      </w:r>
      <w:r w:rsidRPr="00DC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(тыква)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За кудрявый хохолок лису из норки поволок,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ощупь - очень гладкая, на вкус - как сахар сладкая… </w:t>
      </w:r>
      <w:r w:rsidRPr="00DC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(морковь)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Расселась барыня на грядке, одета в шумные шелка,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для нее готовим кадки и крупной соли полмешка... </w:t>
      </w:r>
      <w:r w:rsidRPr="00DC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(капуста)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акая</w:t>
      </w:r>
      <w:proofErr w:type="gram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славная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капусточка</w:t>
      </w:r>
      <w:proofErr w:type="spell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выросла!</w:t>
      </w:r>
    </w:p>
    <w:p w:rsidR="00270514" w:rsidRPr="00270514" w:rsidRDefault="00270514" w:rsidP="00270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601802"/>
          <w:sz w:val="24"/>
          <w:szCs w:val="24"/>
        </w:rPr>
      </w:pPr>
      <w:r w:rsidRPr="00270514">
        <w:rPr>
          <w:rFonts w:ascii="Times New Roman" w:eastAsia="Times New Roman" w:hAnsi="Times New Roman" w:cs="Times New Roman"/>
          <w:bCs/>
          <w:i/>
          <w:color w:val="601802"/>
          <w:sz w:val="24"/>
          <w:szCs w:val="24"/>
        </w:rPr>
        <w:t>Русская народная игра «</w:t>
      </w:r>
      <w:proofErr w:type="spellStart"/>
      <w:r w:rsidRPr="00270514">
        <w:rPr>
          <w:rFonts w:ascii="Times New Roman" w:eastAsia="Times New Roman" w:hAnsi="Times New Roman" w:cs="Times New Roman"/>
          <w:bCs/>
          <w:i/>
          <w:color w:val="601802"/>
          <w:sz w:val="24"/>
          <w:szCs w:val="24"/>
        </w:rPr>
        <w:t>Капусточка</w:t>
      </w:r>
      <w:proofErr w:type="spellEnd"/>
      <w:proofErr w:type="gramStart"/>
      <w:r w:rsidRPr="00270514">
        <w:rPr>
          <w:rFonts w:ascii="Times New Roman" w:eastAsia="Times New Roman" w:hAnsi="Times New Roman" w:cs="Times New Roman"/>
          <w:bCs/>
          <w:i/>
          <w:color w:val="60180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i/>
          <w:color w:val="60180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color w:val="601802"/>
          <w:sz w:val="24"/>
          <w:szCs w:val="24"/>
        </w:rPr>
        <w:t>играют дети ф.группы и остальная подгруппа)</w:t>
      </w:r>
    </w:p>
    <w:p w:rsidR="007C33E5" w:rsidRPr="00DC29A0" w:rsidRDefault="00270514" w:rsidP="007C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игры:</w:t>
      </w:r>
      <w:r w:rsidR="00AA6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Дети становятся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цепочку, взявшись за руки. «Коче</w:t>
      </w:r>
      <w:r w:rsidR="00AA6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рыжка», крайний в цепочке, стоит на месте, вокруг него завивает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 весь хоровод. После того, как все сгр</w:t>
      </w:r>
      <w:r w:rsidR="00AA6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удятся в «кочешок», приподнимают 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руки, и «кочерыжка» вы</w:t>
      </w:r>
      <w:r w:rsidR="00AA6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тягивает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собой всю цепочку, припевая: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Вью, вью, вью я </w:t>
      </w:r>
      <w:proofErr w:type="spell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капусточку</w:t>
      </w:r>
      <w:proofErr w:type="spell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да</w:t>
      </w:r>
      <w:proofErr w:type="gram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ью, вью, вью я </w:t>
      </w:r>
      <w:proofErr w:type="spell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капусточку</w:t>
      </w:r>
      <w:proofErr w:type="spell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Завивайся, </w:t>
      </w:r>
      <w:proofErr w:type="spell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вилой</w:t>
      </w:r>
      <w:proofErr w:type="spell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кочешок,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Завивайся, </w:t>
      </w:r>
      <w:proofErr w:type="spell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вилой</w:t>
      </w:r>
      <w:proofErr w:type="spell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кочешок.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A6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развиваются, поют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«развивайся </w:t>
      </w:r>
      <w:proofErr w:type="spell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вилой</w:t>
      </w:r>
      <w:proofErr w:type="spell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кочешок».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33E5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Ребенок</w:t>
      </w:r>
      <w:r w:rsidR="00AA6C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AA6C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proofErr w:type="spellEnd"/>
      <w:r w:rsidR="00AA6C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7C33E5"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7C33E5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33E5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Небылицы в лицах, сидят в теремах – светлицах.</w:t>
      </w:r>
      <w:r w:rsidR="007C33E5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3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Щелкают орешки</w:t>
      </w:r>
      <w:r w:rsidR="007C33E5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творят насмешки.</w:t>
      </w:r>
      <w:r w:rsidR="007C33E5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33E5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Ни </w:t>
      </w:r>
      <w:proofErr w:type="gramStart"/>
      <w:r w:rsidR="007C33E5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короткие</w:t>
      </w:r>
      <w:proofErr w:type="gramEnd"/>
      <w:r w:rsidR="007C33E5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ни длинные, а такие, что в самый раз,</w:t>
      </w:r>
      <w:r w:rsidR="007C33E5"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33E5"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от меня, до вас!</w:t>
      </w:r>
    </w:p>
    <w:p w:rsidR="007C33E5" w:rsidRDefault="007C33E5" w:rsidP="007C3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</w:t>
      </w:r>
      <w:r w:rsidR="00AA6C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AA6C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proofErr w:type="spellEnd"/>
      <w:r w:rsidR="00AA6C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читают небылицы: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Эх, вы сени, мои сени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Комары в щелях засели</w:t>
      </w:r>
      <w:proofErr w:type="gram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 (хором): Их и не видать, 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 и не видать!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Прусаки- то тараканы</w:t>
      </w:r>
      <w:proofErr w:type="gram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доль по печке поскакали!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(хором): Стали танцевать, 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стали танцевать!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Дед да баба то видали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Всей деревне рассказали</w:t>
      </w:r>
      <w:proofErr w:type="gram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 (хором): смеху было – страсть, 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смеху было – страсть!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 козла в бороде</w:t>
      </w:r>
      <w:proofErr w:type="gramStart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ивут две лягушки,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спине сидит медведь, </w:t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Держится за ушки.</w:t>
      </w:r>
    </w:p>
    <w:p w:rsidR="008D4BAB" w:rsidRPr="008D4BAB" w:rsidRDefault="007C33E5" w:rsidP="008D4BA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Хозяюшка</w:t>
      </w:r>
      <w:r w:rsidRPr="008D4B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</w:t>
      </w:r>
      <w:r w:rsidR="008D4BAB"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Ой! </w:t>
      </w:r>
      <w:proofErr w:type="gramStart"/>
      <w:r w:rsidR="008D4BAB"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>Кажется</w:t>
      </w:r>
      <w:proofErr w:type="gramEnd"/>
      <w:r w:rsidR="008D4BAB"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забыли про наш сундучок! Вот ещё загадки!</w:t>
      </w:r>
    </w:p>
    <w:p w:rsidR="008D4BAB" w:rsidRPr="008D4BAB" w:rsidRDefault="008D4BAB" w:rsidP="008D4BA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>-Что  же это за игрушки?  Лежат – молчат, на ребят глядят.</w:t>
      </w:r>
    </w:p>
    <w:p w:rsidR="008D4BAB" w:rsidRPr="008D4BAB" w:rsidRDefault="008D4BAB" w:rsidP="008D4BA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>А к губам поднесут – на весь свет запоют</w:t>
      </w:r>
      <w:proofErr w:type="gramStart"/>
      <w:r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4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8D4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8D4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вистульки)</w:t>
      </w:r>
    </w:p>
    <w:p w:rsidR="008D4BAB" w:rsidRPr="008D4BAB" w:rsidRDefault="008D4BAB" w:rsidP="008D4BA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>-Всех накормит а сама не ест? </w:t>
      </w:r>
      <w:proofErr w:type="gramStart"/>
      <w:r w:rsidRPr="008D4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8D4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ложка)</w:t>
      </w:r>
    </w:p>
    <w:p w:rsidR="008D4BAB" w:rsidRPr="008D4BAB" w:rsidRDefault="008D4BAB" w:rsidP="008D4BA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Эх! Хороши игрушечки весёлые </w:t>
      </w:r>
      <w:proofErr w:type="spellStart"/>
      <w:r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>свистушечки</w:t>
      </w:r>
      <w:proofErr w:type="spellEnd"/>
      <w:r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D4BAB" w:rsidRPr="008D4BAB" w:rsidRDefault="008D4BAB" w:rsidP="008D4BA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AB">
        <w:rPr>
          <w:rFonts w:ascii="Times New Roman" w:eastAsia="Times New Roman" w:hAnsi="Times New Roman" w:cs="Times New Roman"/>
          <w:color w:val="000000"/>
          <w:sz w:val="24"/>
          <w:szCs w:val="24"/>
        </w:rPr>
        <w:t>Поют, свистят, народ веселят!   </w:t>
      </w:r>
      <w:r w:rsidRPr="008D4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(выносят  свистульки и деревянные ложки, раздают детям).</w:t>
      </w:r>
    </w:p>
    <w:p w:rsidR="00FF07BC" w:rsidRPr="00190C6B" w:rsidRDefault="007C33E5" w:rsidP="00AA6C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Детский оркестр исполняет р.н.п. «Пойду ль я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выйду ль я»</w:t>
      </w:r>
      <w:r w:rsidR="008D4BAB" w:rsidRPr="008D4BA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8D4BA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фольклор)</w:t>
      </w:r>
    </w:p>
    <w:p w:rsidR="001E175B" w:rsidRDefault="001E175B" w:rsidP="001E17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 ноябрю заканчиваются полевые работы, крестьяне собирают урожай. С ранней весны до осени хлеборобы растили хлеб, овощеводы – овощи: трудились, не покладая рук, чтобы на каждый стол каравай пришел. Об этом народ слагал пословицы и поговорки: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Без труда не вынешь и рыбку из пруда.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 человеке судят не по словам, а по делам.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Терпение и труд все перетрут.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Была бы охота - будет и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Умелые руки не знают скуки.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Кончил дело - гуляй смело.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Умелые руки голодными не останутся.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сейчас, милые детушки, не зевайте, русские пословицы рассказывать помогайте. Я начинаю, вы продолжайте, громко, хором отвечайте: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Какие труды…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(такие и плоды).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Семь раз отмерь…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(один отрежь).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Землю красит солнце…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(а человека труд).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На печи заседать…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(хлеба не видать).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Труд человека кормит…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(а лень портит).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Скучен день до вечера…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(коли делать не чего).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Любишь кататься,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(люби и саночки возить).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Красна птица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перьем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(а человек уменьем).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Под лежачий камень…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(вода не течет).</w:t>
      </w:r>
    </w:p>
    <w:p w:rsidR="001E175B" w:rsidRDefault="001E175B" w:rsidP="001E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75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Осень</w:t>
      </w:r>
      <w:r w:rsidRPr="001E17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Засиделись мы что-то… Заведите, что ли хоровод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!...</w:t>
      </w:r>
      <w:proofErr w:type="gramEnd"/>
    </w:p>
    <w:p w:rsidR="001E175B" w:rsidRPr="00190C6B" w:rsidRDefault="001E175B" w:rsidP="00AA6C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175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Хоровод «Что нам Осень принесет?»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Хозяюшка: </w:t>
      </w:r>
      <w:r w:rsidRPr="00190C6B">
        <w:rPr>
          <w:color w:val="111111"/>
        </w:rPr>
        <w:t>Дорогие гости, посмотрите, какой у меня на столе стоит самовар. Как вы уже наверно догадались, сегодня мы будем пить чай. Предлагаю поближе познакомиться с этим красавцем – русским самоваром.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1</w:t>
      </w:r>
      <w:r>
        <w:rPr>
          <w:color w:val="111111"/>
        </w:rPr>
        <w:t xml:space="preserve">ребенок: </w:t>
      </w:r>
      <w:r w:rsidRPr="00190C6B">
        <w:rPr>
          <w:color w:val="111111"/>
        </w:rPr>
        <w:t>Само – само – самовар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На столе красуется</w:t>
      </w:r>
      <w:r>
        <w:rPr>
          <w:color w:val="111111"/>
        </w:rPr>
        <w:t>.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Дышит так, что виден пар -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К</w:t>
      </w:r>
      <w:r w:rsidRPr="00190C6B">
        <w:rPr>
          <w:color w:val="111111"/>
        </w:rPr>
        <w:t>аждый им любуется.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2ребенок:</w:t>
      </w:r>
      <w:r w:rsidRPr="00190C6B">
        <w:rPr>
          <w:color w:val="111111"/>
        </w:rPr>
        <w:t xml:space="preserve"> Сапогом его качай,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Ох, как разгорается,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 xml:space="preserve">Само – </w:t>
      </w:r>
      <w:proofErr w:type="spellStart"/>
      <w:r w:rsidRPr="00190C6B">
        <w:rPr>
          <w:color w:val="111111"/>
        </w:rPr>
        <w:t>самоварит</w:t>
      </w:r>
      <w:proofErr w:type="spellEnd"/>
      <w:r w:rsidRPr="00190C6B">
        <w:rPr>
          <w:color w:val="111111"/>
        </w:rPr>
        <w:t xml:space="preserve"> чай,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Жаром обливается.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3ребенок:</w:t>
      </w:r>
      <w:r w:rsidRPr="00190C6B">
        <w:rPr>
          <w:color w:val="111111"/>
        </w:rPr>
        <w:t xml:space="preserve"> Пых – пыхтит как паровоз,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Ждём мы с нетерпением.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Сушки дед вчера принёс –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 чаем – наслаждение!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4ребенок:</w:t>
      </w:r>
      <w:r w:rsidRPr="00190C6B">
        <w:rPr>
          <w:color w:val="111111"/>
        </w:rPr>
        <w:t xml:space="preserve"> Чашки ставим, блюдца тоже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Чай душистый в них налит.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В самоваре все похожи –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В отраженье кто глядит.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5. Взяли в руки все по блюдцу,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Только надо остудить.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Ах! Из самовара сладко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Чай с баранками нам пить.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t>Осень:</w:t>
      </w:r>
      <w:r w:rsidRPr="00190C6B">
        <w:rPr>
          <w:rStyle w:val="apple-converted-space"/>
          <w:color w:val="111111"/>
        </w:rPr>
        <w:t> </w:t>
      </w:r>
      <w:r w:rsidRPr="00190C6B">
        <w:rPr>
          <w:color w:val="111111"/>
        </w:rPr>
        <w:t>Для чаепития принято накрывать красиво стол: с кружевной скатертью, красивым чайным сервизом, ложками золочеными, салфетками кручеными</w:t>
      </w:r>
      <w:proofErr w:type="gramStart"/>
      <w:r w:rsidRPr="00190C6B">
        <w:rPr>
          <w:color w:val="111111"/>
        </w:rPr>
        <w:t>… В</w:t>
      </w:r>
      <w:proofErr w:type="gramEnd"/>
      <w:r w:rsidRPr="00190C6B">
        <w:rPr>
          <w:color w:val="111111"/>
        </w:rPr>
        <w:t>от за таким красивым столом приключилась как-то одна очень забавная история. Хотите её послушать и посмотреть? Тогда сидите тихо-тихо.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190C6B">
        <w:rPr>
          <w:rStyle w:val="a5"/>
          <w:b w:val="0"/>
          <w:i/>
          <w:color w:val="111111"/>
          <w:bdr w:val="none" w:sz="0" w:space="0" w:color="auto" w:frame="1"/>
        </w:rPr>
        <w:t>Сценка «Чайный спор»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5"/>
          <w:b w:val="0"/>
          <w:color w:val="111111"/>
          <w:bdr w:val="none" w:sz="0" w:space="0" w:color="auto" w:frame="1"/>
        </w:rPr>
        <w:t>Хозяюшка</w:t>
      </w:r>
      <w:r w:rsidRPr="00190C6B">
        <w:rPr>
          <w:rStyle w:val="a5"/>
          <w:b w:val="0"/>
          <w:color w:val="111111"/>
          <w:bdr w:val="none" w:sz="0" w:space="0" w:color="auto" w:frame="1"/>
        </w:rPr>
        <w:t>:</w:t>
      </w:r>
      <w:r>
        <w:rPr>
          <w:color w:val="111111"/>
        </w:rPr>
        <w:t xml:space="preserve"> </w:t>
      </w:r>
      <w:r w:rsidRPr="00190C6B">
        <w:rPr>
          <w:color w:val="111111"/>
        </w:rPr>
        <w:t>Стол большой, дубовый, старый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В белый облачён наряд.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И на скатерти воздушной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lastRenderedPageBreak/>
        <w:t>Чинно выстроились в ряд.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Самовар нарядный, круглый,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 позолоченным бочком,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Чайник заварной латунный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 красноватым завитком;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Чашка чайная в горошек,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 золотистым ободком,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 золотым узором ложка,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Тульский пряничек с медком,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Бублик с маковой посыпкой,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Круглый, ароматный, -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За таким столом, конечно,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Чай попить приятно!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Но вдруг слышен разговор,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А точнее - это спор!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Спорят, спорят, спорят все: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Кто важнее на столе?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t>Чашка:</w:t>
      </w:r>
      <w:r w:rsidRPr="00190C6B">
        <w:rPr>
          <w:rStyle w:val="apple-converted-space"/>
          <w:color w:val="111111"/>
        </w:rPr>
        <w:t> </w:t>
      </w:r>
      <w:r w:rsidRPr="00190C6B">
        <w:rPr>
          <w:color w:val="111111"/>
        </w:rPr>
        <w:t>Ну, конечно, я важнее!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Ну, конечно, я нужнее!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Чай куда же вы нальете,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Если чашки не найдете?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Ведь из чашечки красивой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Пить чаек приятно!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t>Заварной чайник:</w:t>
      </w:r>
      <w:r w:rsidRPr="00190C6B">
        <w:rPr>
          <w:rStyle w:val="apple-converted-space"/>
          <w:color w:val="111111"/>
        </w:rPr>
        <w:t> </w:t>
      </w:r>
      <w:r w:rsidRPr="00190C6B">
        <w:rPr>
          <w:color w:val="111111"/>
        </w:rPr>
        <w:t>А без меня совсем беда!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Чай заваривать куда?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Чтобы чай был ароматен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 xml:space="preserve">И для всех гостей </w:t>
      </w:r>
      <w:proofErr w:type="gramStart"/>
      <w:r w:rsidRPr="00190C6B">
        <w:rPr>
          <w:color w:val="111111"/>
        </w:rPr>
        <w:t>приятен</w:t>
      </w:r>
      <w:proofErr w:type="gramEnd"/>
      <w:r w:rsidRPr="00190C6B">
        <w:rPr>
          <w:color w:val="111111"/>
        </w:rPr>
        <w:t>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Для заварки нужен чайник –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Я на столе почти начальник!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lastRenderedPageBreak/>
        <w:t>Ложка:</w:t>
      </w:r>
      <w:r w:rsidRPr="00190C6B">
        <w:rPr>
          <w:rStyle w:val="apple-converted-space"/>
          <w:color w:val="111111"/>
        </w:rPr>
        <w:t> </w:t>
      </w:r>
      <w:r w:rsidRPr="00190C6B">
        <w:rPr>
          <w:color w:val="111111"/>
        </w:rPr>
        <w:t>А без меня как быть, скажите?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 xml:space="preserve">Сахар пальцем положи – </w:t>
      </w:r>
      <w:proofErr w:type="spellStart"/>
      <w:r w:rsidRPr="00190C6B">
        <w:rPr>
          <w:color w:val="111111"/>
        </w:rPr>
        <w:t>ка</w:t>
      </w:r>
      <w:proofErr w:type="spellEnd"/>
      <w:r w:rsidRPr="00190C6B">
        <w:rPr>
          <w:color w:val="111111"/>
        </w:rPr>
        <w:t>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И варенье не достать,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В чашке чай не помешать…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t>Сушка:</w:t>
      </w:r>
      <w:r w:rsidRPr="00190C6B">
        <w:rPr>
          <w:rStyle w:val="apple-converted-space"/>
          <w:bCs/>
          <w:color w:val="111111"/>
          <w:bdr w:val="none" w:sz="0" w:space="0" w:color="auto" w:frame="1"/>
        </w:rPr>
        <w:t> </w:t>
      </w:r>
      <w:r w:rsidRPr="00190C6B">
        <w:rPr>
          <w:color w:val="111111"/>
        </w:rPr>
        <w:t>Ну, я что за чай без сушек,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Вкусных бубликов, витушек?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 бочком румяным,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Со вкусом мятным,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 маковой посыпкой,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Сахарной присыпкой…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t>Бублик:</w:t>
      </w:r>
      <w:r w:rsidRPr="00190C6B">
        <w:rPr>
          <w:rStyle w:val="apple-converted-space"/>
          <w:color w:val="111111"/>
        </w:rPr>
        <w:t> </w:t>
      </w:r>
      <w:r w:rsidRPr="00190C6B">
        <w:rPr>
          <w:color w:val="111111"/>
        </w:rPr>
        <w:t>Только чай наливай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Да бублик кусай,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Грызи сушку,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Жуй витушку!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Пить чай без нас невкусно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И очень-очень грустно!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color w:val="111111"/>
        </w:rPr>
        <w:t>Сушка и Бублик</w:t>
      </w:r>
      <w:r w:rsidRPr="00190C6B">
        <w:rPr>
          <w:rStyle w:val="apple-converted-space"/>
          <w:color w:val="111111"/>
        </w:rPr>
        <w:t> </w:t>
      </w:r>
      <w:r w:rsidRPr="00190C6B">
        <w:rPr>
          <w:i/>
          <w:iCs/>
          <w:color w:val="111111"/>
          <w:bdr w:val="none" w:sz="0" w:space="0" w:color="auto" w:frame="1"/>
        </w:rPr>
        <w:t>(вместе):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Так что мы - важнее!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Так что мы – нужнее!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t>Пряник:</w:t>
      </w:r>
      <w:r w:rsidRPr="00190C6B">
        <w:rPr>
          <w:rStyle w:val="apple-converted-space"/>
          <w:color w:val="111111"/>
        </w:rPr>
        <w:t> </w:t>
      </w:r>
      <w:r w:rsidRPr="00190C6B">
        <w:rPr>
          <w:color w:val="111111"/>
        </w:rPr>
        <w:t>С древности на Руси -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У любого ты спроси! –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Тульский пряник был в почете!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Где ещё такой найдёте?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Пряничек печатный,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Вкусный, ароматный,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 корицей и мёдом –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Любимец народа!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 пряником чаёк вкуснее –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Вот попробуйте скорее!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lastRenderedPageBreak/>
        <w:t>Рассказчик:</w:t>
      </w:r>
      <w:r w:rsidRPr="00190C6B">
        <w:rPr>
          <w:rStyle w:val="apple-converted-space"/>
          <w:color w:val="111111"/>
        </w:rPr>
        <w:t> </w:t>
      </w:r>
      <w:r w:rsidRPr="00190C6B">
        <w:rPr>
          <w:color w:val="111111"/>
        </w:rPr>
        <w:t>Тут вмешался самовар,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Выпуская жаркий пар…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t>Самовар:</w:t>
      </w:r>
      <w:r w:rsidRPr="00190C6B">
        <w:rPr>
          <w:rStyle w:val="apple-converted-space"/>
          <w:color w:val="111111"/>
        </w:rPr>
        <w:t> </w:t>
      </w:r>
      <w:r w:rsidRPr="00190C6B">
        <w:rPr>
          <w:color w:val="111111"/>
        </w:rPr>
        <w:t>Не ругайтесь понапрасну,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 xml:space="preserve">Ведь </w:t>
      </w:r>
      <w:proofErr w:type="spellStart"/>
      <w:proofErr w:type="gramStart"/>
      <w:r w:rsidRPr="00190C6B">
        <w:rPr>
          <w:color w:val="111111"/>
        </w:rPr>
        <w:t>давным</w:t>
      </w:r>
      <w:proofErr w:type="spellEnd"/>
      <w:r w:rsidRPr="00190C6B">
        <w:rPr>
          <w:color w:val="111111"/>
        </w:rPr>
        <w:t xml:space="preserve"> - давно</w:t>
      </w:r>
      <w:proofErr w:type="gramEnd"/>
      <w:r w:rsidRPr="00190C6B">
        <w:rPr>
          <w:color w:val="111111"/>
        </w:rPr>
        <w:t xml:space="preserve"> всем ясно: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На столе вы все важны,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На столе вы все нужны!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Чай без вас – совсем не чай!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Так что споры - прекращай!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t>Чашка:</w:t>
      </w:r>
      <w:r w:rsidRPr="00190C6B">
        <w:rPr>
          <w:rStyle w:val="apple-converted-space"/>
          <w:color w:val="111111"/>
        </w:rPr>
        <w:t> </w:t>
      </w:r>
      <w:r w:rsidRPr="00190C6B">
        <w:rPr>
          <w:color w:val="111111"/>
        </w:rPr>
        <w:t>Вот спасибо тебе, Самовар – господин,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Справедливо и верно ты нас рассудил!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t>Самовар:</w:t>
      </w:r>
      <w:r w:rsidRPr="00190C6B">
        <w:rPr>
          <w:rStyle w:val="apple-converted-space"/>
          <w:color w:val="111111"/>
        </w:rPr>
        <w:t> </w:t>
      </w:r>
      <w:r w:rsidRPr="00190C6B">
        <w:rPr>
          <w:color w:val="111111"/>
        </w:rPr>
        <w:t>Наливайте поскорее горячего чайку,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Добавляйте в него душистого медку,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Бублик, сушку, пряник кушайте</w:t>
      </w:r>
    </w:p>
    <w:p w:rsid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Да песню веселую слушайте!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</w:rPr>
      </w:pPr>
      <w:r w:rsidRPr="00190C6B">
        <w:rPr>
          <w:i/>
          <w:color w:val="111111"/>
        </w:rPr>
        <w:t>Дети исполняют песню «Русский чай»</w:t>
      </w:r>
    </w:p>
    <w:p w:rsidR="00190C6B" w:rsidRPr="00190C6B" w:rsidRDefault="00190C6B" w:rsidP="00190C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90C6B">
        <w:rPr>
          <w:rStyle w:val="a5"/>
          <w:b w:val="0"/>
          <w:color w:val="111111"/>
          <w:bdr w:val="none" w:sz="0" w:space="0" w:color="auto" w:frame="1"/>
        </w:rPr>
        <w:t>Самовар: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Давно на белом свете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 xml:space="preserve">Живу годами </w:t>
      </w:r>
      <w:proofErr w:type="gramStart"/>
      <w:r w:rsidRPr="00190C6B">
        <w:rPr>
          <w:color w:val="111111"/>
        </w:rPr>
        <w:t>стар</w:t>
      </w:r>
      <w:proofErr w:type="gramEnd"/>
      <w:r w:rsidRPr="00190C6B">
        <w:rPr>
          <w:color w:val="111111"/>
        </w:rPr>
        <w:t>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 xml:space="preserve">Поэтами </w:t>
      </w:r>
      <w:proofErr w:type="gramStart"/>
      <w:r w:rsidRPr="00190C6B">
        <w:rPr>
          <w:color w:val="111111"/>
        </w:rPr>
        <w:t>воспетый</w:t>
      </w:r>
      <w:proofErr w:type="gramEnd"/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proofErr w:type="spellStart"/>
      <w:proofErr w:type="gramStart"/>
      <w:r w:rsidRPr="00190C6B">
        <w:rPr>
          <w:color w:val="111111"/>
        </w:rPr>
        <w:t>Я-пузатый</w:t>
      </w:r>
      <w:proofErr w:type="spellEnd"/>
      <w:proofErr w:type="gramEnd"/>
      <w:r w:rsidRPr="00190C6B">
        <w:rPr>
          <w:color w:val="111111"/>
        </w:rPr>
        <w:t xml:space="preserve"> самовар.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Сиянье излучая,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Дождливым осенним днем</w:t>
      </w:r>
    </w:p>
    <w:p w:rsidR="00190C6B" w:rsidRP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Я сердце согреваю</w:t>
      </w:r>
    </w:p>
    <w:p w:rsid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90C6B">
        <w:rPr>
          <w:color w:val="111111"/>
        </w:rPr>
        <w:t>Особенным теплом.</w:t>
      </w:r>
    </w:p>
    <w:p w:rsidR="00190C6B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Эй, народ, не скучай – угощенье получай!</w:t>
      </w:r>
    </w:p>
    <w:p w:rsidR="00583139" w:rsidRDefault="00190C6B" w:rsidP="00190C6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-Самовар угощает </w:t>
      </w:r>
      <w:r w:rsidR="00583139">
        <w:rPr>
          <w:color w:val="111111"/>
        </w:rPr>
        <w:t>детей сладостями (отдает Хозяюшке)</w:t>
      </w:r>
    </w:p>
    <w:p w:rsidR="0019761A" w:rsidRDefault="0019761A" w:rsidP="00E77DF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19761A" w:rsidRDefault="0019761A" w:rsidP="00E77DF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19761A" w:rsidRDefault="0019761A" w:rsidP="00E77DF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19761A" w:rsidRDefault="0019761A" w:rsidP="00E77DF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E77DF0" w:rsidRPr="00E77DF0" w:rsidRDefault="00583139" w:rsidP="00E77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DF0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Хозяюшка: </w:t>
      </w:r>
      <w:r w:rsidR="00190C6B" w:rsidRPr="00E77DF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77DF0" w:rsidRP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Среди </w:t>
      </w:r>
      <w:r w:rsid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всех </w:t>
      </w:r>
      <w:r w:rsidR="00E77DF0" w:rsidRP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праздников, </w:t>
      </w:r>
      <w:r w:rsid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которые мы отмечаем в детском саду, особенное место </w:t>
      </w:r>
      <w:proofErr w:type="gramStart"/>
      <w:r w:rsid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занимает День</w:t>
      </w:r>
      <w:proofErr w:type="gramEnd"/>
      <w:r w:rsid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Матери, </w:t>
      </w:r>
      <w:proofErr w:type="spellStart"/>
      <w:r w:rsid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котолрый</w:t>
      </w:r>
      <w:proofErr w:type="spellEnd"/>
      <w:r w:rsidR="00E77DF0" w:rsidRP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появился совсем недавно – в1998 году согласно Указу Президента России. В этот День хочется сказать слова благодарности всем матерям, которые дарят детям любовь, добро, н</w:t>
      </w:r>
      <w:r w:rsid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ежность и ласку.</w:t>
      </w:r>
      <w:r w:rsidR="00E77DF0" w:rsidRP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Спасибо вам! И пусть каждой из вас </w:t>
      </w:r>
      <w:proofErr w:type="gramStart"/>
      <w:r w:rsidR="00E77DF0" w:rsidRP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почаще</w:t>
      </w:r>
      <w:proofErr w:type="gramEnd"/>
      <w:r w:rsidR="00E77DF0" w:rsidRPr="00E77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говорят теплые слова ваши любимые дети! Пусть на лицах детей светится улыбка, и радостные искорки сверкают в глазах, когда вы вместе! С праздником!</w:t>
      </w:r>
      <w:r w:rsidR="00E77DF0" w:rsidRPr="00E77D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7DF0" w:rsidRPr="00E77DF0" w:rsidRDefault="00E77DF0" w:rsidP="00E77DF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7DF0">
        <w:rPr>
          <w:rFonts w:ascii="Times New Roman" w:hAnsi="Times New Roman" w:cs="Times New Roman"/>
          <w:sz w:val="24"/>
          <w:szCs w:val="24"/>
        </w:rPr>
        <w:t>1 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DF0">
        <w:rPr>
          <w:rFonts w:ascii="Times New Roman" w:hAnsi="Times New Roman" w:cs="Times New Roman"/>
          <w:sz w:val="24"/>
          <w:szCs w:val="24"/>
        </w:rPr>
        <w:t>День матери " - праздник особый,</w:t>
      </w:r>
    </w:p>
    <w:p w:rsidR="00E77DF0" w:rsidRPr="00E77DF0" w:rsidRDefault="00E77DF0" w:rsidP="00E77DF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7DF0">
        <w:rPr>
          <w:rFonts w:ascii="Times New Roman" w:hAnsi="Times New Roman" w:cs="Times New Roman"/>
          <w:sz w:val="24"/>
          <w:szCs w:val="24"/>
        </w:rPr>
        <w:t>Отметим его в ноябре:</w:t>
      </w:r>
    </w:p>
    <w:p w:rsidR="00E77DF0" w:rsidRPr="00E77DF0" w:rsidRDefault="00E77DF0" w:rsidP="00E77DF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7DF0">
        <w:rPr>
          <w:rFonts w:ascii="Times New Roman" w:hAnsi="Times New Roman" w:cs="Times New Roman"/>
          <w:sz w:val="24"/>
          <w:szCs w:val="24"/>
        </w:rPr>
        <w:t>Зимы ожидает природа,</w:t>
      </w:r>
    </w:p>
    <w:p w:rsidR="00E77DF0" w:rsidRPr="00E77DF0" w:rsidRDefault="00E77DF0" w:rsidP="00E77DF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7DF0">
        <w:rPr>
          <w:rFonts w:ascii="Times New Roman" w:hAnsi="Times New Roman" w:cs="Times New Roman"/>
          <w:sz w:val="24"/>
          <w:szCs w:val="24"/>
        </w:rPr>
        <w:t>И слякоть ещё на дворе.</w:t>
      </w:r>
    </w:p>
    <w:p w:rsidR="00E77DF0" w:rsidRPr="00E77DF0" w:rsidRDefault="00E77DF0" w:rsidP="00E77DF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ребенок: </w:t>
      </w:r>
      <w:r w:rsidRPr="00E77DF0">
        <w:rPr>
          <w:rFonts w:ascii="Times New Roman" w:hAnsi="Times New Roman" w:cs="Times New Roman"/>
          <w:sz w:val="24"/>
          <w:szCs w:val="24"/>
        </w:rPr>
        <w:t>Но мы дорогим нашим мамам</w:t>
      </w:r>
    </w:p>
    <w:p w:rsidR="00E77DF0" w:rsidRPr="00E77DF0" w:rsidRDefault="00E77DF0" w:rsidP="00E77DF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7DF0">
        <w:rPr>
          <w:rFonts w:ascii="Times New Roman" w:hAnsi="Times New Roman" w:cs="Times New Roman"/>
          <w:sz w:val="24"/>
          <w:szCs w:val="24"/>
        </w:rPr>
        <w:t>Подарим веселье сердец!</w:t>
      </w:r>
    </w:p>
    <w:p w:rsidR="00E77DF0" w:rsidRPr="00E77DF0" w:rsidRDefault="00E77DF0" w:rsidP="00E77DF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7DF0">
        <w:rPr>
          <w:rFonts w:ascii="Times New Roman" w:hAnsi="Times New Roman" w:cs="Times New Roman"/>
          <w:sz w:val="24"/>
          <w:szCs w:val="24"/>
        </w:rPr>
        <w:t>Тепла и улыбок желаем,</w:t>
      </w:r>
    </w:p>
    <w:p w:rsidR="00E77DF0" w:rsidRPr="00E77DF0" w:rsidRDefault="00E77DF0" w:rsidP="00E77DF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7DF0">
        <w:rPr>
          <w:rFonts w:ascii="Times New Roman" w:hAnsi="Times New Roman" w:cs="Times New Roman"/>
          <w:sz w:val="24"/>
          <w:szCs w:val="24"/>
        </w:rPr>
        <w:t>Огромный вам детский привет!</w:t>
      </w:r>
    </w:p>
    <w:p w:rsidR="00662F6D" w:rsidRPr="00662F6D" w:rsidRDefault="00662F6D" w:rsidP="0066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ребёнок. Мама дорогая, я тебя люблю!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br/>
      </w:r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цветы, какие есть, я тебе дарю.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br/>
      </w:r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Солнце улыбается, глядя с высоты.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br/>
      </w:r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же это здорово - у меня есть ты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ребёнок</w:t>
      </w:r>
    </w:p>
    <w:p w:rsidR="00662F6D" w:rsidRDefault="00662F6D" w:rsidP="0066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Люблю тебя, мама, за что, Я не знаю,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br/>
      </w:r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Наверно, за то, что живу и мечтаю,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br/>
      </w:r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радуюсь солнцу, и светлому дню,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br/>
      </w:r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что тебя я, родная люблю?</w:t>
      </w:r>
      <w:proofErr w:type="gramEnd"/>
      <w:r w:rsidRPr="00662F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br/>
      </w:r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небо, за ветер, за воздух вокруг.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br/>
      </w:r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Люблю, тебя, мама,</w:t>
      </w:r>
      <w:r w:rsidRPr="00662F6D">
        <w:rPr>
          <w:rFonts w:ascii="Times New Roman" w:eastAsia="Times New Roman" w:hAnsi="Times New Roman" w:cs="Times New Roman"/>
          <w:sz w:val="24"/>
          <w:szCs w:val="24"/>
        </w:rPr>
        <w:br/>
      </w:r>
      <w:r w:rsidRPr="0066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- лучший мой друг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</w:t>
      </w:r>
    </w:p>
    <w:p w:rsidR="00662F6D" w:rsidRPr="00662F6D" w:rsidRDefault="00662F6D" w:rsidP="00662F6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2F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Дети исполняют песню «Мама – самый лучший друг»</w:t>
      </w:r>
      <w:proofErr w:type="gramStart"/>
      <w:r w:rsidRPr="00662F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proofErr w:type="gramEnd"/>
      <w:r w:rsidRPr="00662F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затем приглашают мам на парный танец «Мамин вальс»</w:t>
      </w:r>
      <w:r w:rsidRPr="00662F6D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FF07BC" w:rsidRPr="008D4BAB" w:rsidRDefault="00FF07BC" w:rsidP="00FF07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Песня «Русский чай» </w:t>
      </w:r>
      <w:r w:rsidRPr="00FF0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и слова А. Фроловой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1. 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вдруг у друга праздник, 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угощений разных</w:t>
      </w:r>
      <w:proofErr w:type="gramStart"/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епременно за столом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Вас побалуют чайком. 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Припев: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Чай с вареньем, 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Чай с печеньем, 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Чай с хорошим настроеньем, 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Чай с малиновым листом</w:t>
      </w:r>
      <w:proofErr w:type="gramStart"/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оберет всех за столом. 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2. 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Славится везде недаром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Русский чай из самовара</w:t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Крепкий чая аромат</w:t>
      </w:r>
      <w:proofErr w:type="gramStart"/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F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осхищает всех подряд!</w:t>
      </w:r>
    </w:p>
    <w:p w:rsidR="0047130E" w:rsidRPr="00DC29A0" w:rsidRDefault="0047130E" w:rsidP="00DC2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130E" w:rsidRPr="00DC29A0" w:rsidSect="007A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BBA"/>
    <w:multiLevelType w:val="multilevel"/>
    <w:tmpl w:val="4A9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884"/>
    <w:rsid w:val="00011B98"/>
    <w:rsid w:val="00070884"/>
    <w:rsid w:val="00076AAF"/>
    <w:rsid w:val="000A0814"/>
    <w:rsid w:val="000D641E"/>
    <w:rsid w:val="00172450"/>
    <w:rsid w:val="00190C6B"/>
    <w:rsid w:val="0019761A"/>
    <w:rsid w:val="001B24D8"/>
    <w:rsid w:val="001E175B"/>
    <w:rsid w:val="00270514"/>
    <w:rsid w:val="00323F3D"/>
    <w:rsid w:val="00390E82"/>
    <w:rsid w:val="003A0E74"/>
    <w:rsid w:val="004403F7"/>
    <w:rsid w:val="0044308C"/>
    <w:rsid w:val="00460C5C"/>
    <w:rsid w:val="00462613"/>
    <w:rsid w:val="0047130E"/>
    <w:rsid w:val="004D21E3"/>
    <w:rsid w:val="004D3E69"/>
    <w:rsid w:val="00556EC0"/>
    <w:rsid w:val="00583139"/>
    <w:rsid w:val="00662F6D"/>
    <w:rsid w:val="007747C5"/>
    <w:rsid w:val="007A6875"/>
    <w:rsid w:val="007C03D2"/>
    <w:rsid w:val="007C33E5"/>
    <w:rsid w:val="008343A3"/>
    <w:rsid w:val="008B55AB"/>
    <w:rsid w:val="008D4BAB"/>
    <w:rsid w:val="008E4D9D"/>
    <w:rsid w:val="009B269B"/>
    <w:rsid w:val="009D1B87"/>
    <w:rsid w:val="00A90971"/>
    <w:rsid w:val="00AA6C79"/>
    <w:rsid w:val="00C26732"/>
    <w:rsid w:val="00C42A71"/>
    <w:rsid w:val="00C73FDE"/>
    <w:rsid w:val="00CA0E18"/>
    <w:rsid w:val="00D11FD6"/>
    <w:rsid w:val="00D4427B"/>
    <w:rsid w:val="00DC29A0"/>
    <w:rsid w:val="00DD5549"/>
    <w:rsid w:val="00DE6753"/>
    <w:rsid w:val="00E62D4B"/>
    <w:rsid w:val="00E77DF0"/>
    <w:rsid w:val="00E93EC6"/>
    <w:rsid w:val="00EC18BF"/>
    <w:rsid w:val="00ED0863"/>
    <w:rsid w:val="00F47A4B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75"/>
  </w:style>
  <w:style w:type="paragraph" w:styleId="2">
    <w:name w:val="heading 2"/>
    <w:basedOn w:val="a"/>
    <w:link w:val="20"/>
    <w:uiPriority w:val="9"/>
    <w:qFormat/>
    <w:rsid w:val="00011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1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11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884"/>
  </w:style>
  <w:style w:type="character" w:styleId="a3">
    <w:name w:val="Hyperlink"/>
    <w:basedOn w:val="a0"/>
    <w:uiPriority w:val="99"/>
    <w:semiHidden/>
    <w:unhideWhenUsed/>
    <w:rsid w:val="000708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1B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1B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11B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01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1B98"/>
    <w:rPr>
      <w:b/>
      <w:bCs/>
    </w:rPr>
  </w:style>
  <w:style w:type="character" w:styleId="a6">
    <w:name w:val="Emphasis"/>
    <w:basedOn w:val="a0"/>
    <w:uiPriority w:val="20"/>
    <w:qFormat/>
    <w:rsid w:val="00011B98"/>
    <w:rPr>
      <w:i/>
      <w:iCs/>
    </w:rPr>
  </w:style>
  <w:style w:type="character" w:customStyle="1" w:styleId="ff5">
    <w:name w:val="ff5"/>
    <w:basedOn w:val="a0"/>
    <w:rsid w:val="00076AAF"/>
  </w:style>
  <w:style w:type="character" w:customStyle="1" w:styleId="a7">
    <w:name w:val="_"/>
    <w:basedOn w:val="a0"/>
    <w:rsid w:val="00076AAF"/>
  </w:style>
  <w:style w:type="character" w:customStyle="1" w:styleId="ff1">
    <w:name w:val="ff1"/>
    <w:basedOn w:val="a0"/>
    <w:rsid w:val="00076AAF"/>
  </w:style>
  <w:style w:type="character" w:customStyle="1" w:styleId="ff4">
    <w:name w:val="ff4"/>
    <w:basedOn w:val="a0"/>
    <w:rsid w:val="00076AAF"/>
  </w:style>
  <w:style w:type="paragraph" w:styleId="a8">
    <w:name w:val="Balloon Text"/>
    <w:basedOn w:val="a"/>
    <w:link w:val="a9"/>
    <w:uiPriority w:val="99"/>
    <w:semiHidden/>
    <w:unhideWhenUsed/>
    <w:rsid w:val="0007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AA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77DF0"/>
    <w:pPr>
      <w:spacing w:after="0" w:line="240" w:lineRule="auto"/>
    </w:pPr>
  </w:style>
  <w:style w:type="paragraph" w:customStyle="1" w:styleId="headline">
    <w:name w:val="headline"/>
    <w:basedOn w:val="a"/>
    <w:uiPriority w:val="99"/>
    <w:semiHidden/>
    <w:rsid w:val="005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37</cp:revision>
  <cp:lastPrinted>2017-10-04T07:35:00Z</cp:lastPrinted>
  <dcterms:created xsi:type="dcterms:W3CDTF">2017-04-29T18:32:00Z</dcterms:created>
  <dcterms:modified xsi:type="dcterms:W3CDTF">2017-11-27T13:04:00Z</dcterms:modified>
</cp:coreProperties>
</file>